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3E" w:rsidRPr="00657657" w:rsidRDefault="0003563E" w:rsidP="000356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6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657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3563E" w:rsidRPr="00657657" w:rsidRDefault="0003563E" w:rsidP="00035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657">
        <w:rPr>
          <w:rFonts w:ascii="Times New Roman" w:hAnsi="Times New Roman"/>
          <w:b/>
          <w:bCs/>
          <w:sz w:val="28"/>
          <w:szCs w:val="28"/>
        </w:rPr>
        <w:t>ЛОДЕЙНОПОЛЬСКОГО МУНИЦИПАЛЬНОГО РАЙОНА</w:t>
      </w:r>
      <w:r w:rsidRPr="00657657">
        <w:rPr>
          <w:rFonts w:ascii="Times New Roman" w:hAnsi="Times New Roman"/>
          <w:sz w:val="28"/>
          <w:szCs w:val="28"/>
        </w:rPr>
        <w:t xml:space="preserve"> </w:t>
      </w:r>
    </w:p>
    <w:p w:rsidR="0003563E" w:rsidRDefault="0003563E" w:rsidP="0003563E">
      <w:pPr>
        <w:pStyle w:val="a7"/>
        <w:widowControl/>
        <w:jc w:val="center"/>
        <w:rPr>
          <w:b/>
          <w:bCs/>
          <w:caps/>
          <w:spacing w:val="40"/>
          <w:sz w:val="28"/>
          <w:szCs w:val="28"/>
        </w:rPr>
      </w:pPr>
    </w:p>
    <w:p w:rsidR="0003563E" w:rsidRDefault="0003563E" w:rsidP="0003563E">
      <w:pPr>
        <w:pStyle w:val="a7"/>
        <w:widowControl/>
        <w:jc w:val="center"/>
        <w:rPr>
          <w:b/>
          <w:bCs/>
          <w:caps/>
          <w:spacing w:val="40"/>
          <w:sz w:val="28"/>
          <w:szCs w:val="28"/>
        </w:rPr>
      </w:pPr>
    </w:p>
    <w:p w:rsidR="0003563E" w:rsidRDefault="0003563E" w:rsidP="0003563E">
      <w:pPr>
        <w:pStyle w:val="a7"/>
        <w:widowControl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03563E" w:rsidRDefault="0003563E" w:rsidP="0003563E">
      <w:pPr>
        <w:pStyle w:val="a7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3097"/>
        <w:gridCol w:w="3123"/>
      </w:tblGrid>
      <w:tr w:rsidR="0003563E" w:rsidTr="00661D03">
        <w:tc>
          <w:tcPr>
            <w:tcW w:w="3284" w:type="dxa"/>
            <w:hideMark/>
          </w:tcPr>
          <w:p w:rsidR="0003563E" w:rsidRDefault="00431402" w:rsidP="00661D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2025</w:t>
            </w:r>
            <w:r w:rsidR="000356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03563E" w:rsidRDefault="0003563E" w:rsidP="00661D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285" w:type="dxa"/>
            <w:hideMark/>
          </w:tcPr>
          <w:p w:rsidR="0003563E" w:rsidRPr="00431402" w:rsidRDefault="0003563E" w:rsidP="00DD65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43140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03563E" w:rsidRDefault="0003563E" w:rsidP="0003563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</w:p>
    <w:p w:rsidR="0003563E" w:rsidRDefault="0003563E" w:rsidP="0003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заместителя председателя </w:t>
      </w:r>
    </w:p>
    <w:p w:rsidR="0003563E" w:rsidRDefault="0003563E" w:rsidP="0003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</w:p>
    <w:p w:rsidR="0003563E" w:rsidRDefault="0003563E" w:rsidP="0003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Лодейнопольского муниципального района</w:t>
      </w:r>
    </w:p>
    <w:p w:rsidR="0003563E" w:rsidRDefault="0003563E" w:rsidP="000356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F3" w:rsidRDefault="00CD2EF3" w:rsidP="00CD2EF3">
      <w:pPr>
        <w:pStyle w:val="a5"/>
      </w:pPr>
    </w:p>
    <w:p w:rsidR="00CD2EF3" w:rsidRDefault="00CD2EF3" w:rsidP="00CD2EF3">
      <w:pPr>
        <w:pStyle w:val="a5"/>
      </w:pPr>
      <w:r>
        <w:t xml:space="preserve">В соответствии с пунктами 8 и 13 статьи 28 Федерального закона </w:t>
      </w:r>
      <w:r w:rsidR="000721DE">
        <w:t xml:space="preserve"> от 12.06.2002 года № 67-ФЗ </w:t>
      </w:r>
      <w:r>
        <w:t>«Об основных гарантиях избирательных прав и права на участие в референдуме граждан Российской Федерации</w:t>
      </w:r>
      <w:r w:rsidR="000721DE">
        <w:t xml:space="preserve">» </w:t>
      </w:r>
      <w:r>
        <w:t xml:space="preserve">и на основании протокола № 2 от </w:t>
      </w:r>
      <w:r w:rsidR="0051436A">
        <w:t>19 июня</w:t>
      </w:r>
      <w:r>
        <w:t xml:space="preserve"> 20</w:t>
      </w:r>
      <w:r w:rsidR="0003563E">
        <w:t>2</w:t>
      </w:r>
      <w:r w:rsidR="0051436A">
        <w:t>5</w:t>
      </w:r>
      <w:bookmarkStart w:id="0" w:name="_GoBack"/>
      <w:bookmarkEnd w:id="0"/>
      <w:r>
        <w:t xml:space="preserve"> года счетной комиссии о результатах тайного голосования по выборам заместителя председателя </w:t>
      </w:r>
      <w:r w:rsidR="0003563E">
        <w:t xml:space="preserve">территориальной избирательной комиссии Лодейнопольского муниципального района </w:t>
      </w:r>
      <w:r>
        <w:t xml:space="preserve"> </w:t>
      </w:r>
      <w:r w:rsidR="0003563E">
        <w:t xml:space="preserve">территориальная </w:t>
      </w:r>
      <w:r>
        <w:t xml:space="preserve"> избирательная комиссия  </w:t>
      </w:r>
      <w:r w:rsidR="0003563E">
        <w:t>Лодейно</w:t>
      </w:r>
      <w:r w:rsidR="000721DE">
        <w:t>польского муниципального района,</w:t>
      </w:r>
    </w:p>
    <w:p w:rsidR="000721DE" w:rsidRDefault="000721DE" w:rsidP="00CD2EF3">
      <w:pPr>
        <w:pStyle w:val="a5"/>
      </w:pPr>
    </w:p>
    <w:p w:rsidR="000721DE" w:rsidRPr="000721DE" w:rsidRDefault="000721DE" w:rsidP="00CD2EF3">
      <w:pPr>
        <w:pStyle w:val="a5"/>
        <w:rPr>
          <w:b/>
          <w:spacing w:val="60"/>
        </w:rPr>
      </w:pPr>
      <w:r w:rsidRPr="000721DE">
        <w:rPr>
          <w:b/>
        </w:rPr>
        <w:t xml:space="preserve">Р Е Ш И Л </w:t>
      </w:r>
      <w:proofErr w:type="gramStart"/>
      <w:r w:rsidRPr="000721DE">
        <w:rPr>
          <w:b/>
        </w:rPr>
        <w:t>А :</w:t>
      </w:r>
      <w:proofErr w:type="gramEnd"/>
    </w:p>
    <w:p w:rsidR="00CD2EF3" w:rsidRDefault="00CD2EF3" w:rsidP="00CD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DE" w:rsidRPr="00E50B5E" w:rsidRDefault="00CD2EF3" w:rsidP="00B3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</w:t>
      </w:r>
      <w:r w:rsidR="0003563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 w:rsidR="0003563E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0356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03563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D32">
        <w:rPr>
          <w:rFonts w:ascii="Times New Roman" w:hAnsi="Times New Roman" w:cs="Times New Roman"/>
          <w:sz w:val="28"/>
          <w:szCs w:val="28"/>
        </w:rPr>
        <w:t>ПЕСТРЯКОВА</w:t>
      </w:r>
      <w:proofErr w:type="gramEnd"/>
      <w:r w:rsidR="00C17D32">
        <w:rPr>
          <w:rFonts w:ascii="Times New Roman" w:hAnsi="Times New Roman" w:cs="Times New Roman"/>
          <w:sz w:val="28"/>
          <w:szCs w:val="28"/>
        </w:rPr>
        <w:t xml:space="preserve"> ИГОРЯ АНАТОЛЬЕВИЧА</w:t>
      </w:r>
      <w:r w:rsidR="00B3149F">
        <w:rPr>
          <w:rFonts w:ascii="Times New Roman" w:hAnsi="Times New Roman" w:cs="Times New Roman"/>
          <w:sz w:val="28"/>
          <w:szCs w:val="28"/>
        </w:rPr>
        <w:t xml:space="preserve">, </w:t>
      </w:r>
      <w:r w:rsidR="000721DE">
        <w:rPr>
          <w:rFonts w:ascii="Times New Roman" w:hAnsi="Times New Roman" w:cs="Times New Roman"/>
          <w:sz w:val="28"/>
          <w:szCs w:val="28"/>
        </w:rPr>
        <w:t>члена территориальной избирательной комиссии с правом решающего голоса.</w:t>
      </w:r>
    </w:p>
    <w:p w:rsidR="00CD2EF3" w:rsidRDefault="00CD2EF3" w:rsidP="00CD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EF3" w:rsidRDefault="00CD2EF3" w:rsidP="00CD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EF3" w:rsidRDefault="00CD2EF3" w:rsidP="00CD2EF3">
      <w:pPr>
        <w:pStyle w:val="a3"/>
        <w:spacing w:before="0" w:after="0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0721DE" w:rsidTr="000721DE">
        <w:tc>
          <w:tcPr>
            <w:tcW w:w="5070" w:type="dxa"/>
          </w:tcPr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Лодейнопольского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984" w:type="dxa"/>
          </w:tcPr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 Абрамов</w:t>
            </w:r>
          </w:p>
        </w:tc>
      </w:tr>
      <w:tr w:rsidR="000721DE" w:rsidTr="000721DE">
        <w:tc>
          <w:tcPr>
            <w:tcW w:w="5070" w:type="dxa"/>
          </w:tcPr>
          <w:p w:rsidR="000721DE" w:rsidRDefault="000721DE" w:rsidP="00E96680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721DE" w:rsidRDefault="000721DE" w:rsidP="00E96680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Секретарь 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Лодейнопольского</w:t>
            </w:r>
          </w:p>
          <w:p w:rsidR="000721DE" w:rsidRDefault="000721DE" w:rsidP="00E9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984" w:type="dxa"/>
          </w:tcPr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2410" w:type="dxa"/>
          </w:tcPr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1DE" w:rsidRDefault="000721DE" w:rsidP="0066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Е.В. Беркова</w:t>
            </w:r>
          </w:p>
        </w:tc>
      </w:tr>
    </w:tbl>
    <w:p w:rsidR="002B01EE" w:rsidRDefault="002B01EE"/>
    <w:sectPr w:rsidR="002B01EE" w:rsidSect="002B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3"/>
    <w:rsid w:val="0003563E"/>
    <w:rsid w:val="000721DE"/>
    <w:rsid w:val="00103A14"/>
    <w:rsid w:val="002539B3"/>
    <w:rsid w:val="002B01EE"/>
    <w:rsid w:val="00431402"/>
    <w:rsid w:val="0051436A"/>
    <w:rsid w:val="007D6751"/>
    <w:rsid w:val="00877BC6"/>
    <w:rsid w:val="00B3149F"/>
    <w:rsid w:val="00C17D32"/>
    <w:rsid w:val="00CB1CB6"/>
    <w:rsid w:val="00CD2EF3"/>
    <w:rsid w:val="00D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0F5D"/>
  <w15:docId w15:val="{FB39AD47-B2E6-4E1B-8813-D649050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EF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D2EF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CD2EF3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D2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D2E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D2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CD2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2025-06-11T12:07:00Z</dcterms:created>
  <dcterms:modified xsi:type="dcterms:W3CDTF">2025-06-11T12:08:00Z</dcterms:modified>
</cp:coreProperties>
</file>