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831AAD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CE221E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492046C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D0BC1">
        <w:rPr>
          <w:bCs/>
        </w:rPr>
        <w:t>Свирьстройского</w:t>
      </w:r>
      <w:proofErr w:type="spellEnd"/>
      <w:r w:rsidR="002D0BC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1E48696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2D0BC1">
        <w:rPr>
          <w:bCs/>
        </w:rPr>
        <w:t>4</w:t>
      </w:r>
    </w:p>
    <w:p w14:paraId="5B36E5CC" w14:textId="280BF637" w:rsidR="009E7A80" w:rsidRPr="0011786F" w:rsidRDefault="005774EE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 xml:space="preserve">Сафроновой Натальи </w:t>
      </w:r>
      <w:r w:rsidR="005C265F">
        <w:rPr>
          <w:bCs/>
        </w:rPr>
        <w:t>Владимировны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3D4FCA8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2D0BC1">
        <w:t>4</w:t>
      </w:r>
      <w:r w:rsidR="009E7A80">
        <w:t xml:space="preserve"> </w:t>
      </w:r>
      <w:r w:rsidR="005774EE">
        <w:rPr>
          <w:b/>
        </w:rPr>
        <w:t xml:space="preserve">Сафроновой Натальи </w:t>
      </w:r>
      <w:r w:rsidR="005C265F">
        <w:rPr>
          <w:b/>
        </w:rPr>
        <w:t>Владимировны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2D0BC1">
        <w:t>4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23FA77CD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proofErr w:type="gramStart"/>
      <w:r w:rsidR="00C77BE3">
        <w:t xml:space="preserve">многомандатному </w:t>
      </w:r>
      <w:r w:rsidRPr="00626562">
        <w:t xml:space="preserve"> избирательному</w:t>
      </w:r>
      <w:proofErr w:type="gramEnd"/>
      <w:r w:rsidRPr="00626562">
        <w:t xml:space="preserve"> округу №</w:t>
      </w:r>
      <w:r>
        <w:t xml:space="preserve"> </w:t>
      </w:r>
      <w:r w:rsidR="002D0BC1">
        <w:t>4</w:t>
      </w:r>
      <w:r w:rsidRPr="00626562">
        <w:t xml:space="preserve"> </w:t>
      </w:r>
      <w:r w:rsidR="005774EE">
        <w:rPr>
          <w:b/>
        </w:rPr>
        <w:t xml:space="preserve">Сафронову Наталью </w:t>
      </w:r>
      <w:r w:rsidR="005C265F">
        <w:rPr>
          <w:b/>
        </w:rPr>
        <w:t>Владимировну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A910A6">
        <w:t>5</w:t>
      </w:r>
      <w:r>
        <w:t xml:space="preserve"> </w:t>
      </w:r>
      <w:r w:rsidRPr="00626562">
        <w:t xml:space="preserve">часов </w:t>
      </w:r>
      <w:r w:rsidR="00A910A6">
        <w:t>21</w:t>
      </w:r>
      <w:r w:rsidRPr="00626562">
        <w:t xml:space="preserve"> минут.</w:t>
      </w:r>
    </w:p>
    <w:p w14:paraId="30AC3D00" w14:textId="1042A2A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5774EE">
        <w:rPr>
          <w:b/>
        </w:rPr>
        <w:t xml:space="preserve">Сафроновой Наталье </w:t>
      </w:r>
      <w:r w:rsidR="005C265F">
        <w:rPr>
          <w:b/>
        </w:rPr>
        <w:t>Владимировне</w:t>
      </w:r>
      <w:bookmarkStart w:id="17" w:name="_GoBack"/>
      <w:bookmarkEnd w:id="17"/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F52E" w14:textId="77777777" w:rsidR="00184216" w:rsidRDefault="00184216" w:rsidP="0021633F">
      <w:r>
        <w:separator/>
      </w:r>
    </w:p>
  </w:endnote>
  <w:endnote w:type="continuationSeparator" w:id="0">
    <w:p w14:paraId="334616BA" w14:textId="77777777" w:rsidR="00184216" w:rsidRDefault="0018421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842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842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842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8B18" w14:textId="77777777" w:rsidR="00184216" w:rsidRDefault="00184216" w:rsidP="0021633F">
      <w:r>
        <w:separator/>
      </w:r>
    </w:p>
  </w:footnote>
  <w:footnote w:type="continuationSeparator" w:id="0">
    <w:p w14:paraId="061E07C4" w14:textId="77777777" w:rsidR="00184216" w:rsidRDefault="0018421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842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8421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842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84216"/>
    <w:rsid w:val="001A14F1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0787F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C265F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7E026B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10A6"/>
    <w:rsid w:val="00A93346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CE221E"/>
    <w:rsid w:val="00D14C1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EA2D03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2024-07-17T09:36:00Z</cp:lastPrinted>
  <dcterms:created xsi:type="dcterms:W3CDTF">2024-07-17T09:39:00Z</dcterms:created>
  <dcterms:modified xsi:type="dcterms:W3CDTF">2024-07-23T07:39:00Z</dcterms:modified>
</cp:coreProperties>
</file>