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Лодейнопольского городского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DE5088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DE5088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>избирательному округу № 1)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DE5088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B91581">
        <w:rPr>
          <w:rFonts w:ascii="Times New Roman" w:hAnsi="Times New Roman"/>
          <w:sz w:val="24"/>
          <w:szCs w:val="24"/>
        </w:rPr>
        <w:t>363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08456E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Лодейнопольского городского 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Лодейнопольского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D02E26">
              <w:rPr>
                <w:rFonts w:ascii="Times New Roman" w:hAnsi="Times New Roman"/>
                <w:sz w:val="24"/>
                <w:szCs w:val="24"/>
              </w:rPr>
              <w:t xml:space="preserve">пятого созыва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FF1" w:rsidRPr="0008456E">
              <w:rPr>
                <w:rFonts w:ascii="Times New Roman" w:hAnsi="Times New Roman"/>
                <w:sz w:val="24"/>
                <w:szCs w:val="24"/>
              </w:rPr>
              <w:t>1</w:t>
            </w:r>
            <w:r w:rsidR="00092AA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 </w:t>
      </w:r>
      <w:r w:rsidR="00A56658" w:rsidRPr="0008456E">
        <w:rPr>
          <w:b w:val="0"/>
          <w:sz w:val="24"/>
        </w:rPr>
        <w:t>Лодейнопольского</w:t>
      </w:r>
      <w:r w:rsidR="00567E4A" w:rsidRPr="0008456E">
        <w:rPr>
          <w:b w:val="0"/>
          <w:sz w:val="24"/>
        </w:rPr>
        <w:t xml:space="preserve"> 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многомандатному </w:t>
      </w:r>
      <w:r w:rsidR="00567E4A" w:rsidRPr="0008456E">
        <w:rPr>
          <w:b w:val="0"/>
          <w:sz w:val="24"/>
        </w:rPr>
        <w:t xml:space="preserve"> избирательного округа №</w:t>
      </w:r>
      <w:r w:rsidR="0002564D" w:rsidRPr="0008456E">
        <w:rPr>
          <w:b w:val="0"/>
          <w:sz w:val="24"/>
        </w:rPr>
        <w:t xml:space="preserve"> </w:t>
      </w:r>
      <w:r w:rsidR="00A56658" w:rsidRPr="0008456E">
        <w:rPr>
          <w:b w:val="0"/>
          <w:sz w:val="24"/>
        </w:rPr>
        <w:t>1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58317C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A56658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</w:t>
            </w:r>
            <w:r w:rsidR="00A56658" w:rsidRPr="0008456E">
              <w:t xml:space="preserve">Лодейнопольского городского поселения Лодейнопольского муниципального </w:t>
            </w:r>
            <w:proofErr w:type="gramStart"/>
            <w:r w:rsidR="00A56658" w:rsidRPr="0008456E">
              <w:t xml:space="preserve">района </w:t>
            </w:r>
            <w:r w:rsidRPr="0008456E">
              <w:t xml:space="preserve"> Ленинградской</w:t>
            </w:r>
            <w:proofErr w:type="gramEnd"/>
            <w:r w:rsidRPr="0008456E">
              <w:t xml:space="preserve"> области </w:t>
            </w:r>
            <w:r w:rsidR="00DE5088">
              <w:t xml:space="preserve">пятого </w:t>
            </w:r>
            <w:r w:rsidRPr="0008456E">
              <w:t xml:space="preserve">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1C4FF1" w:rsidRPr="0008456E">
              <w:t>1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58317C">
        <w:tc>
          <w:tcPr>
            <w:tcW w:w="9747" w:type="dxa"/>
            <w:shd w:val="clear" w:color="auto" w:fill="auto"/>
          </w:tcPr>
          <w:p w:rsidR="00DE5088" w:rsidRPr="00882313" w:rsidRDefault="00DE5088" w:rsidP="00DE508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82313">
              <w:rPr>
                <w:color w:val="000000"/>
              </w:rPr>
              <w:t>Евграфов</w:t>
            </w:r>
            <w:r>
              <w:rPr>
                <w:color w:val="000000"/>
              </w:rPr>
              <w:t xml:space="preserve"> Валерий</w:t>
            </w:r>
            <w:r w:rsidRPr="00882313">
              <w:rPr>
                <w:color w:val="000000"/>
              </w:rPr>
              <w:t xml:space="preserve"> Евгеньевич</w:t>
            </w:r>
          </w:p>
          <w:p w:rsidR="00DE5088" w:rsidRPr="00882313" w:rsidRDefault="00DE5088" w:rsidP="00DE508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82313">
              <w:rPr>
                <w:color w:val="000000"/>
              </w:rPr>
              <w:t>Ермолаев Пав</w:t>
            </w:r>
            <w:r>
              <w:rPr>
                <w:color w:val="000000"/>
              </w:rPr>
              <w:t>е</w:t>
            </w:r>
            <w:r w:rsidRPr="00882313">
              <w:rPr>
                <w:color w:val="000000"/>
              </w:rPr>
              <w:t>л Юрьевич</w:t>
            </w:r>
          </w:p>
          <w:p w:rsidR="00DE5088" w:rsidRPr="00882313" w:rsidRDefault="00DE5088" w:rsidP="00DE508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82313">
              <w:rPr>
                <w:color w:val="000000"/>
              </w:rPr>
              <w:t>Прошков</w:t>
            </w:r>
            <w:proofErr w:type="spellEnd"/>
            <w:r w:rsidRPr="00882313">
              <w:rPr>
                <w:color w:val="000000"/>
              </w:rPr>
              <w:t xml:space="preserve"> Иван Александрович</w:t>
            </w:r>
          </w:p>
          <w:p w:rsidR="00DE5088" w:rsidRPr="00882313" w:rsidRDefault="00DE5088" w:rsidP="00DE508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82313">
              <w:rPr>
                <w:color w:val="000000"/>
              </w:rPr>
              <w:t>Черенков Серге</w:t>
            </w:r>
            <w:r>
              <w:rPr>
                <w:color w:val="000000"/>
              </w:rPr>
              <w:t>й</w:t>
            </w:r>
            <w:r w:rsidRPr="00882313">
              <w:rPr>
                <w:color w:val="000000"/>
              </w:rPr>
              <w:t xml:space="preserve"> Владимирович</w:t>
            </w:r>
          </w:p>
          <w:p w:rsidR="00DE5088" w:rsidRPr="00D20190" w:rsidRDefault="00DE5088" w:rsidP="00DE508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882313">
              <w:rPr>
                <w:color w:val="000000"/>
              </w:rPr>
              <w:t>Якимишин</w:t>
            </w:r>
            <w:r>
              <w:rPr>
                <w:color w:val="000000"/>
              </w:rPr>
              <w:t>а Елена</w:t>
            </w:r>
            <w:r w:rsidRPr="00882313">
              <w:rPr>
                <w:color w:val="000000"/>
              </w:rPr>
              <w:t xml:space="preserve"> Юрьевн</w:t>
            </w:r>
            <w:r>
              <w:rPr>
                <w:color w:val="000000"/>
              </w:rPr>
              <w:t>а</w:t>
            </w:r>
          </w:p>
          <w:p w:rsidR="00D17B9D" w:rsidRPr="0008456E" w:rsidRDefault="007E6FBC" w:rsidP="00A56658">
            <w:pPr>
              <w:jc w:val="both"/>
            </w:pPr>
            <w:r w:rsidRPr="0008456E">
              <w:t xml:space="preserve">  2. Выдать зарегистрированным депутатам удостоверение </w:t>
            </w:r>
            <w:r w:rsidR="008F7358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58317C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70" w:rsidRDefault="00E54670">
      <w:r>
        <w:separator/>
      </w:r>
    </w:p>
  </w:endnote>
  <w:endnote w:type="continuationSeparator" w:id="0">
    <w:p w:rsidR="00E54670" w:rsidRDefault="00E5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70" w:rsidRDefault="00E54670">
      <w:r>
        <w:separator/>
      </w:r>
    </w:p>
  </w:footnote>
  <w:footnote w:type="continuationSeparator" w:id="0">
    <w:p w:rsidR="00E54670" w:rsidRDefault="00E5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 w15:restartNumberingAfterBreak="0">
    <w:nsid w:val="577B3FCA"/>
    <w:multiLevelType w:val="hybridMultilevel"/>
    <w:tmpl w:val="5C2ED0A8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6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3"/>
  </w:num>
  <w:num w:numId="17">
    <w:abstractNumId w:val="17"/>
  </w:num>
  <w:num w:numId="18">
    <w:abstractNumId w:val="1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6A0A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56056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317C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32D5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358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581"/>
    <w:rsid w:val="00B91DED"/>
    <w:rsid w:val="00B92E90"/>
    <w:rsid w:val="00B97F7F"/>
    <w:rsid w:val="00BA63A5"/>
    <w:rsid w:val="00BA72BC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0943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2E26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2A5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088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670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DB56"/>
  <w15:docId w15:val="{97EA6FCF-DE5F-4262-A64D-9D8689FF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1F22-F20F-45C2-B9A2-CD727F21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9</cp:revision>
  <cp:lastPrinted>2019-09-11T07:50:00Z</cp:lastPrinted>
  <dcterms:created xsi:type="dcterms:W3CDTF">2024-09-08T15:53:00Z</dcterms:created>
  <dcterms:modified xsi:type="dcterms:W3CDTF">2024-09-10T07:37:00Z</dcterms:modified>
</cp:coreProperties>
</file>