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C4D837D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E208A5">
        <w:rPr>
          <w:b w:val="0"/>
          <w:sz w:val="24"/>
          <w:szCs w:val="24"/>
        </w:rPr>
        <w:t>8</w:t>
      </w:r>
      <w:r w:rsidR="003E6D4D">
        <w:rPr>
          <w:b w:val="0"/>
          <w:sz w:val="24"/>
          <w:szCs w:val="24"/>
        </w:rPr>
        <w:t>6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9057DE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72536E">
        <w:rPr>
          <w:bCs/>
        </w:rPr>
        <w:t>Доможировского</w:t>
      </w:r>
      <w:proofErr w:type="spellEnd"/>
      <w:r w:rsidR="000D7140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2A047AA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72536E">
        <w:rPr>
          <w:bCs/>
        </w:rPr>
        <w:t>10</w:t>
      </w:r>
    </w:p>
    <w:p w14:paraId="5B36E5CC" w14:textId="4F67F6E8" w:rsidR="009E7A80" w:rsidRPr="00E343C2" w:rsidRDefault="0072536E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Юкаевой</w:t>
      </w:r>
      <w:proofErr w:type="spellEnd"/>
      <w:r>
        <w:rPr>
          <w:bCs/>
        </w:rPr>
        <w:t xml:space="preserve"> Елены Игоревны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1681FF6F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EE5127">
        <w:t>Доможировского</w:t>
      </w:r>
      <w:proofErr w:type="spellEnd"/>
      <w:r w:rsidR="000D7140">
        <w:t xml:space="preserve"> сельского</w:t>
      </w:r>
      <w:r w:rsidR="006F396D">
        <w:t xml:space="preserve">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083418">
        <w:t>10</w:t>
      </w:r>
      <w:bookmarkStart w:id="17" w:name="_GoBack"/>
      <w:bookmarkEnd w:id="17"/>
      <w:r w:rsidR="00D25173" w:rsidRPr="00476788">
        <w:t xml:space="preserve"> </w:t>
      </w:r>
      <w:proofErr w:type="spellStart"/>
      <w:r w:rsidR="00EE5127">
        <w:rPr>
          <w:b/>
        </w:rPr>
        <w:t>Юкаевой</w:t>
      </w:r>
      <w:proofErr w:type="spellEnd"/>
      <w:r w:rsidR="00EE5127">
        <w:rPr>
          <w:b/>
        </w:rPr>
        <w:t xml:space="preserve"> Елены Игоревны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EE5127">
        <w:t>10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4CBBD5AC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733977">
        <w:t>Доможировского</w:t>
      </w:r>
      <w:proofErr w:type="spellEnd"/>
      <w:r w:rsidR="000D7140">
        <w:t xml:space="preserve"> сельского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733977">
        <w:t>10</w:t>
      </w:r>
      <w:r w:rsidRPr="00E343C2">
        <w:t xml:space="preserve"> </w:t>
      </w:r>
      <w:proofErr w:type="spellStart"/>
      <w:r w:rsidR="00733977">
        <w:rPr>
          <w:b/>
        </w:rPr>
        <w:t>Юкаеву</w:t>
      </w:r>
      <w:proofErr w:type="spellEnd"/>
      <w:r w:rsidR="00733977">
        <w:rPr>
          <w:b/>
        </w:rPr>
        <w:t xml:space="preserve"> Елену Игоревну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5B2D44">
        <w:t>6</w:t>
      </w:r>
      <w:r w:rsidRPr="00E343C2">
        <w:t xml:space="preserve"> часов </w:t>
      </w:r>
      <w:r w:rsidR="005B2D44">
        <w:t>0</w:t>
      </w:r>
      <w:r w:rsidR="00193507">
        <w:t>5</w:t>
      </w:r>
      <w:r w:rsidR="005B2D44">
        <w:t xml:space="preserve"> </w:t>
      </w:r>
      <w:r w:rsidRPr="00E343C2">
        <w:t>минут.</w:t>
      </w:r>
    </w:p>
    <w:p w14:paraId="30AC3D00" w14:textId="73932075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proofErr w:type="spellStart"/>
      <w:r w:rsidR="00733977">
        <w:rPr>
          <w:b/>
        </w:rPr>
        <w:t>Юкаевой</w:t>
      </w:r>
      <w:proofErr w:type="spellEnd"/>
      <w:r w:rsidR="00733977">
        <w:rPr>
          <w:b/>
        </w:rPr>
        <w:t xml:space="preserve"> Елене Игоревне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929CA" w14:textId="77777777" w:rsidR="00D17B2B" w:rsidRDefault="00D17B2B" w:rsidP="0021633F">
      <w:r>
        <w:separator/>
      </w:r>
    </w:p>
  </w:endnote>
  <w:endnote w:type="continuationSeparator" w:id="0">
    <w:p w14:paraId="79C92CC2" w14:textId="77777777" w:rsidR="00D17B2B" w:rsidRDefault="00D17B2B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D17B2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D17B2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D17B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694C5" w14:textId="77777777" w:rsidR="00D17B2B" w:rsidRDefault="00D17B2B" w:rsidP="0021633F">
      <w:r>
        <w:separator/>
      </w:r>
    </w:p>
  </w:footnote>
  <w:footnote w:type="continuationSeparator" w:id="0">
    <w:p w14:paraId="26FDF1BE" w14:textId="77777777" w:rsidR="00D17B2B" w:rsidRDefault="00D17B2B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D17B2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D17B2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D17B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06B1A"/>
    <w:rsid w:val="00013524"/>
    <w:rsid w:val="00014849"/>
    <w:rsid w:val="0002011B"/>
    <w:rsid w:val="000316FB"/>
    <w:rsid w:val="00044D2D"/>
    <w:rsid w:val="000520AD"/>
    <w:rsid w:val="00063939"/>
    <w:rsid w:val="00066EB8"/>
    <w:rsid w:val="00083418"/>
    <w:rsid w:val="00086441"/>
    <w:rsid w:val="00096F05"/>
    <w:rsid w:val="000A4CE3"/>
    <w:rsid w:val="000B3AE7"/>
    <w:rsid w:val="000B5FEB"/>
    <w:rsid w:val="000C7133"/>
    <w:rsid w:val="000D7140"/>
    <w:rsid w:val="000E4B01"/>
    <w:rsid w:val="001054E8"/>
    <w:rsid w:val="00106FB1"/>
    <w:rsid w:val="00113223"/>
    <w:rsid w:val="0011786F"/>
    <w:rsid w:val="00120160"/>
    <w:rsid w:val="0012265F"/>
    <w:rsid w:val="00137E84"/>
    <w:rsid w:val="00156CE8"/>
    <w:rsid w:val="00174C11"/>
    <w:rsid w:val="00175909"/>
    <w:rsid w:val="001836D4"/>
    <w:rsid w:val="00193507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479D4"/>
    <w:rsid w:val="002674F1"/>
    <w:rsid w:val="00280D1C"/>
    <w:rsid w:val="00291631"/>
    <w:rsid w:val="002B29F8"/>
    <w:rsid w:val="002C765D"/>
    <w:rsid w:val="002D0BC1"/>
    <w:rsid w:val="002D793E"/>
    <w:rsid w:val="00317DCE"/>
    <w:rsid w:val="003562D4"/>
    <w:rsid w:val="00360EA1"/>
    <w:rsid w:val="00375A20"/>
    <w:rsid w:val="00377C39"/>
    <w:rsid w:val="003821F2"/>
    <w:rsid w:val="00386993"/>
    <w:rsid w:val="003C0BFF"/>
    <w:rsid w:val="003E4A17"/>
    <w:rsid w:val="003E6D4D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50AC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2D44"/>
    <w:rsid w:val="005B59D1"/>
    <w:rsid w:val="005C13DB"/>
    <w:rsid w:val="005D24EA"/>
    <w:rsid w:val="005E2CA7"/>
    <w:rsid w:val="005F1618"/>
    <w:rsid w:val="005F3ABB"/>
    <w:rsid w:val="005F6DCC"/>
    <w:rsid w:val="00612AB9"/>
    <w:rsid w:val="0063017A"/>
    <w:rsid w:val="00670E2A"/>
    <w:rsid w:val="00690B48"/>
    <w:rsid w:val="00696723"/>
    <w:rsid w:val="00697920"/>
    <w:rsid w:val="006B07EF"/>
    <w:rsid w:val="006B1171"/>
    <w:rsid w:val="006C10D4"/>
    <w:rsid w:val="006D1D0E"/>
    <w:rsid w:val="006E17F2"/>
    <w:rsid w:val="006E3B26"/>
    <w:rsid w:val="006F26CB"/>
    <w:rsid w:val="006F396D"/>
    <w:rsid w:val="0072536E"/>
    <w:rsid w:val="00733977"/>
    <w:rsid w:val="00734085"/>
    <w:rsid w:val="007465E7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A5751"/>
    <w:rsid w:val="009D39EF"/>
    <w:rsid w:val="009E0DC1"/>
    <w:rsid w:val="009E7A80"/>
    <w:rsid w:val="009F7C0B"/>
    <w:rsid w:val="00A06BE0"/>
    <w:rsid w:val="00A4200F"/>
    <w:rsid w:val="00A53B60"/>
    <w:rsid w:val="00A637B8"/>
    <w:rsid w:val="00A93346"/>
    <w:rsid w:val="00A95AE1"/>
    <w:rsid w:val="00AB7FFC"/>
    <w:rsid w:val="00AD05E3"/>
    <w:rsid w:val="00AE33C8"/>
    <w:rsid w:val="00AF59E8"/>
    <w:rsid w:val="00AF7B19"/>
    <w:rsid w:val="00B1315B"/>
    <w:rsid w:val="00B15481"/>
    <w:rsid w:val="00B2434C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D1B15"/>
    <w:rsid w:val="00BE3255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F52A7"/>
    <w:rsid w:val="00D14C19"/>
    <w:rsid w:val="00D17B2B"/>
    <w:rsid w:val="00D25173"/>
    <w:rsid w:val="00D32CB8"/>
    <w:rsid w:val="00D334F4"/>
    <w:rsid w:val="00D86A33"/>
    <w:rsid w:val="00D93355"/>
    <w:rsid w:val="00DB2660"/>
    <w:rsid w:val="00DD5526"/>
    <w:rsid w:val="00E208A5"/>
    <w:rsid w:val="00E23453"/>
    <w:rsid w:val="00E343C2"/>
    <w:rsid w:val="00E4080A"/>
    <w:rsid w:val="00E40DC8"/>
    <w:rsid w:val="00E665C2"/>
    <w:rsid w:val="00E94EF1"/>
    <w:rsid w:val="00E97C8A"/>
    <w:rsid w:val="00EE5127"/>
    <w:rsid w:val="00F04D28"/>
    <w:rsid w:val="00F1405F"/>
    <w:rsid w:val="00F20312"/>
    <w:rsid w:val="00F203C9"/>
    <w:rsid w:val="00F40E01"/>
    <w:rsid w:val="00F41654"/>
    <w:rsid w:val="00F50049"/>
    <w:rsid w:val="00F61340"/>
    <w:rsid w:val="00F72E6C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2024-07-18T12:34:00Z</cp:lastPrinted>
  <dcterms:created xsi:type="dcterms:W3CDTF">2024-07-19T09:07:00Z</dcterms:created>
  <dcterms:modified xsi:type="dcterms:W3CDTF">2024-07-19T10:22:00Z</dcterms:modified>
</cp:coreProperties>
</file>