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4A0BDA3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</w:t>
      </w:r>
      <w:r w:rsidR="006F396D">
        <w:rPr>
          <w:b w:val="0"/>
          <w:sz w:val="24"/>
          <w:szCs w:val="24"/>
        </w:rPr>
        <w:t>2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8FCB4B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6F396D">
        <w:rPr>
          <w:bCs/>
        </w:rPr>
        <w:t>Доможировского</w:t>
      </w:r>
      <w:proofErr w:type="spellEnd"/>
      <w:r w:rsidR="006F396D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285D0C5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6F396D">
        <w:rPr>
          <w:bCs/>
        </w:rPr>
        <w:t>10</w:t>
      </w:r>
    </w:p>
    <w:p w14:paraId="5B36E5CC" w14:textId="3DCB109F" w:rsidR="009E7A80" w:rsidRPr="00E343C2" w:rsidRDefault="006F396D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Никанорова Виктора Владимировича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53BA356E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6F396D">
        <w:t>Доможировского</w:t>
      </w:r>
      <w:proofErr w:type="spellEnd"/>
      <w:r w:rsidR="006F396D">
        <w:t xml:space="preserve"> сельского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6F396D">
        <w:t>10</w:t>
      </w:r>
      <w:r w:rsidR="00D25173" w:rsidRPr="00476788">
        <w:t xml:space="preserve"> </w:t>
      </w:r>
      <w:r w:rsidR="006F396D">
        <w:rPr>
          <w:b/>
        </w:rPr>
        <w:t>Никанорова Виктора Владимировича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6F396D">
        <w:t>10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484D33E7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6F396D">
        <w:t>Доможировского</w:t>
      </w:r>
      <w:proofErr w:type="spellEnd"/>
      <w:r w:rsidR="006F396D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6F396D">
        <w:t>10</w:t>
      </w:r>
      <w:r w:rsidRPr="00E343C2">
        <w:t xml:space="preserve"> </w:t>
      </w:r>
      <w:r w:rsidR="006F396D">
        <w:rPr>
          <w:b/>
        </w:rPr>
        <w:t>Никанорова Виктора Владимировича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CB2755">
        <w:t>5</w:t>
      </w:r>
      <w:bookmarkStart w:id="17" w:name="_GoBack"/>
      <w:bookmarkEnd w:id="17"/>
      <w:r w:rsidRPr="00E343C2">
        <w:t xml:space="preserve"> часов </w:t>
      </w:r>
      <w:r w:rsidR="00CB2755">
        <w:t>37</w:t>
      </w:r>
      <w:r w:rsidRPr="00E343C2">
        <w:t xml:space="preserve"> минут.</w:t>
      </w:r>
    </w:p>
    <w:p w14:paraId="30AC3D00" w14:textId="5D19C24C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6F396D">
        <w:rPr>
          <w:b/>
        </w:rPr>
        <w:t>Никанорову Виктору Владимировичу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4AA5" w14:textId="77777777" w:rsidR="00256A5D" w:rsidRDefault="00256A5D" w:rsidP="0021633F">
      <w:r>
        <w:separator/>
      </w:r>
    </w:p>
  </w:endnote>
  <w:endnote w:type="continuationSeparator" w:id="0">
    <w:p w14:paraId="31F0DA38" w14:textId="77777777" w:rsidR="00256A5D" w:rsidRDefault="00256A5D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56A5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56A5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56A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8A6C" w14:textId="77777777" w:rsidR="00256A5D" w:rsidRDefault="00256A5D" w:rsidP="0021633F">
      <w:r>
        <w:separator/>
      </w:r>
    </w:p>
  </w:footnote>
  <w:footnote w:type="continuationSeparator" w:id="0">
    <w:p w14:paraId="5B0AE0F7" w14:textId="77777777" w:rsidR="00256A5D" w:rsidRDefault="00256A5D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56A5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56A5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56A5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56A5D"/>
    <w:rsid w:val="002674F1"/>
    <w:rsid w:val="00280D1C"/>
    <w:rsid w:val="00291631"/>
    <w:rsid w:val="002B29F8"/>
    <w:rsid w:val="002C765D"/>
    <w:rsid w:val="002D0BC1"/>
    <w:rsid w:val="002D793E"/>
    <w:rsid w:val="00317DCE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6F396D"/>
    <w:rsid w:val="00734085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2755"/>
    <w:rsid w:val="00CB3EA7"/>
    <w:rsid w:val="00CC2C96"/>
    <w:rsid w:val="00CF52A7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2024-07-17T12:20:00Z</cp:lastPrinted>
  <dcterms:created xsi:type="dcterms:W3CDTF">2024-07-18T09:02:00Z</dcterms:created>
  <dcterms:modified xsi:type="dcterms:W3CDTF">2024-07-18T14:07:00Z</dcterms:modified>
</cp:coreProperties>
</file>