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2193AF56" w:rsidR="0021633F" w:rsidRPr="0011786F" w:rsidRDefault="0011786F" w:rsidP="0021633F">
      <w:pPr>
        <w:pStyle w:val="a4"/>
        <w:jc w:val="left"/>
        <w:rPr>
          <w:b w:val="0"/>
          <w:sz w:val="24"/>
          <w:szCs w:val="24"/>
        </w:rPr>
      </w:pPr>
      <w:r w:rsidRPr="0011786F">
        <w:rPr>
          <w:b w:val="0"/>
          <w:sz w:val="24"/>
          <w:szCs w:val="24"/>
        </w:rPr>
        <w:t>19.07</w:t>
      </w:r>
      <w:r w:rsidR="0021633F" w:rsidRPr="0011786F">
        <w:rPr>
          <w:b w:val="0"/>
          <w:sz w:val="24"/>
          <w:szCs w:val="24"/>
        </w:rPr>
        <w:t xml:space="preserve">.2024 г.                                                                                                № </w:t>
      </w:r>
      <w:r>
        <w:rPr>
          <w:b w:val="0"/>
          <w:sz w:val="24"/>
          <w:szCs w:val="24"/>
        </w:rPr>
        <w:t>2</w:t>
      </w:r>
      <w:r w:rsidR="00120160">
        <w:rPr>
          <w:b w:val="0"/>
          <w:sz w:val="24"/>
          <w:szCs w:val="24"/>
        </w:rPr>
        <w:t>5</w:t>
      </w:r>
      <w:r w:rsidR="000A4CE3">
        <w:rPr>
          <w:b w:val="0"/>
          <w:sz w:val="24"/>
          <w:szCs w:val="24"/>
        </w:rPr>
        <w:t>8</w:t>
      </w:r>
    </w:p>
    <w:p w14:paraId="4C3745D0" w14:textId="77777777" w:rsidR="0021633F" w:rsidRPr="00C77BE3" w:rsidRDefault="0021633F" w:rsidP="0021633F">
      <w:pPr>
        <w:pStyle w:val="a4"/>
        <w:jc w:val="left"/>
        <w:rPr>
          <w:b w:val="0"/>
          <w:sz w:val="24"/>
          <w:szCs w:val="24"/>
        </w:rPr>
      </w:pPr>
    </w:p>
    <w:p w14:paraId="1EB87356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11786F">
        <w:rPr>
          <w:bCs/>
        </w:rPr>
        <w:t xml:space="preserve">О регистрации кандидата в депутаты совета </w:t>
      </w:r>
    </w:p>
    <w:p w14:paraId="16EEA47E" w14:textId="218EB3AE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д</w:t>
      </w:r>
      <w:r w:rsidR="009E7A80" w:rsidRPr="0011786F">
        <w:rPr>
          <w:bCs/>
        </w:rPr>
        <w:t>епутатов</w:t>
      </w:r>
      <w:r>
        <w:rPr>
          <w:bCs/>
        </w:rPr>
        <w:t xml:space="preserve"> </w:t>
      </w:r>
      <w:proofErr w:type="spellStart"/>
      <w:r w:rsidR="000A4CE3">
        <w:rPr>
          <w:bCs/>
        </w:rPr>
        <w:t>Доможировского</w:t>
      </w:r>
      <w:proofErr w:type="spellEnd"/>
      <w:r w:rsidR="00401278">
        <w:rPr>
          <w:bCs/>
        </w:rPr>
        <w:t xml:space="preserve"> </w:t>
      </w:r>
      <w:r w:rsidR="001054E8">
        <w:rPr>
          <w:bCs/>
        </w:rPr>
        <w:t>сельского</w:t>
      </w:r>
      <w:r>
        <w:rPr>
          <w:bCs/>
        </w:rPr>
        <w:t xml:space="preserve"> поселения </w:t>
      </w:r>
    </w:p>
    <w:p w14:paraId="36EC2C1C" w14:textId="7777777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proofErr w:type="spellStart"/>
      <w:r>
        <w:rPr>
          <w:bCs/>
        </w:rPr>
        <w:t>Лодейнопольского</w:t>
      </w:r>
      <w:proofErr w:type="spellEnd"/>
      <w:r>
        <w:rPr>
          <w:bCs/>
        </w:rPr>
        <w:t xml:space="preserve"> </w:t>
      </w:r>
      <w:r w:rsidR="009E7A80" w:rsidRPr="0011786F">
        <w:rPr>
          <w:bCs/>
        </w:rPr>
        <w:t xml:space="preserve">муниципального района </w:t>
      </w:r>
    </w:p>
    <w:p w14:paraId="7C442323" w14:textId="77777777" w:rsidR="0011786F" w:rsidRDefault="009E7A80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 w:rsidRPr="0011786F">
        <w:rPr>
          <w:bCs/>
        </w:rPr>
        <w:t>Ленинградской области пятого</w:t>
      </w:r>
      <w:bookmarkStart w:id="5" w:name="_Toc130377938"/>
      <w:bookmarkStart w:id="6" w:name="_Toc130391305"/>
      <w:bookmarkStart w:id="7" w:name="_Toc130391862"/>
      <w:bookmarkStart w:id="8" w:name="_Toc130392261"/>
      <w:bookmarkStart w:id="9" w:name="_Toc130392705"/>
      <w:bookmarkStart w:id="10" w:name="_Toc168670854"/>
      <w:bookmarkEnd w:id="0"/>
      <w:bookmarkEnd w:id="1"/>
      <w:bookmarkEnd w:id="2"/>
      <w:bookmarkEnd w:id="3"/>
      <w:bookmarkEnd w:id="4"/>
      <w:r w:rsidRPr="0011786F">
        <w:rPr>
          <w:bCs/>
        </w:rPr>
        <w:t xml:space="preserve"> созыва по </w:t>
      </w:r>
      <w:bookmarkStart w:id="11" w:name="_Toc130377939"/>
      <w:bookmarkStart w:id="12" w:name="_Toc130391306"/>
      <w:bookmarkStart w:id="13" w:name="_Toc130391863"/>
      <w:bookmarkStart w:id="14" w:name="_Toc130392262"/>
      <w:bookmarkStart w:id="15" w:name="_Toc130392706"/>
      <w:bookmarkStart w:id="16" w:name="_Toc168670855"/>
      <w:bookmarkEnd w:id="5"/>
      <w:bookmarkEnd w:id="6"/>
      <w:bookmarkEnd w:id="7"/>
      <w:bookmarkEnd w:id="8"/>
      <w:bookmarkEnd w:id="9"/>
      <w:bookmarkEnd w:id="10"/>
    </w:p>
    <w:p w14:paraId="01F6649E" w14:textId="7A318657" w:rsid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многомандатному</w:t>
      </w:r>
      <w:r w:rsidR="009E7A80" w:rsidRPr="0011786F">
        <w:rPr>
          <w:bCs/>
        </w:rPr>
        <w:t xml:space="preserve"> избирательному округу № </w:t>
      </w:r>
      <w:r w:rsidR="000A4CE3">
        <w:rPr>
          <w:bCs/>
        </w:rPr>
        <w:t>9</w:t>
      </w:r>
    </w:p>
    <w:p w14:paraId="5B36E5CC" w14:textId="47A9AC2C" w:rsidR="009E7A80" w:rsidRPr="0011786F" w:rsidRDefault="000A4CE3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rPr>
          <w:bCs/>
        </w:rPr>
        <w:t>Мошкина Александра Владимировича</w:t>
      </w:r>
      <w:r w:rsidR="009E7A80" w:rsidRPr="0011786F">
        <w:rPr>
          <w:bCs/>
        </w:rPr>
        <w:t>,</w:t>
      </w:r>
    </w:p>
    <w:p w14:paraId="641AACD5" w14:textId="55DF5D6C" w:rsidR="009E7A80" w:rsidRPr="0011786F" w:rsidRDefault="009E7A80" w:rsidP="0011786F">
      <w:pPr>
        <w:widowControl w:val="0"/>
        <w:numPr>
          <w:ilvl w:val="1"/>
          <w:numId w:val="0"/>
        </w:numPr>
        <w:outlineLvl w:val="1"/>
      </w:pPr>
      <w:r w:rsidRPr="0011786F">
        <w:rPr>
          <w:bCs/>
        </w:rPr>
        <w:t xml:space="preserve">выдвинутого </w:t>
      </w:r>
      <w:r w:rsidRPr="0011786F">
        <w:t xml:space="preserve">избирательным объединением </w:t>
      </w:r>
    </w:p>
    <w:bookmarkEnd w:id="11"/>
    <w:bookmarkEnd w:id="12"/>
    <w:bookmarkEnd w:id="13"/>
    <w:bookmarkEnd w:id="14"/>
    <w:bookmarkEnd w:id="15"/>
    <w:bookmarkEnd w:id="16"/>
    <w:p w14:paraId="7AE9B559" w14:textId="77777777" w:rsidR="0011786F" w:rsidRDefault="0011786F" w:rsidP="0011786F">
      <w:pPr>
        <w:widowControl w:val="0"/>
        <w:numPr>
          <w:ilvl w:val="1"/>
          <w:numId w:val="0"/>
        </w:numPr>
        <w:outlineLvl w:val="1"/>
      </w:pPr>
      <w:proofErr w:type="spellStart"/>
      <w:r>
        <w:t>Лодейнопольское</w:t>
      </w:r>
      <w:proofErr w:type="spellEnd"/>
      <w:r>
        <w:t xml:space="preserve"> местное отделение Всероссийской </w:t>
      </w:r>
    </w:p>
    <w:p w14:paraId="6E654C88" w14:textId="750FD19F" w:rsidR="009E7A80" w:rsidRPr="0011786F" w:rsidRDefault="0011786F" w:rsidP="0011786F">
      <w:pPr>
        <w:widowControl w:val="0"/>
        <w:numPr>
          <w:ilvl w:val="1"/>
          <w:numId w:val="0"/>
        </w:numPr>
        <w:outlineLvl w:val="1"/>
        <w:rPr>
          <w:bCs/>
        </w:rPr>
      </w:pPr>
      <w:r>
        <w:t>политической партии «ЕДИНАЯ РОССИЯ»</w:t>
      </w:r>
    </w:p>
    <w:p w14:paraId="3F35DF7D" w14:textId="77777777" w:rsidR="009E7A80" w:rsidRPr="00C77BE3" w:rsidRDefault="009E7A80" w:rsidP="009E7A80">
      <w:pPr>
        <w:widowControl w:val="0"/>
        <w:numPr>
          <w:ilvl w:val="1"/>
          <w:numId w:val="0"/>
        </w:numPr>
        <w:jc w:val="center"/>
        <w:outlineLvl w:val="1"/>
        <w:rPr>
          <w:b/>
          <w:bCs/>
          <w:sz w:val="20"/>
          <w:szCs w:val="20"/>
        </w:rPr>
      </w:pPr>
    </w:p>
    <w:p w14:paraId="10CB8F69" w14:textId="21311D45" w:rsidR="009E7A80" w:rsidRDefault="0011786F" w:rsidP="0011786F">
      <w:pPr>
        <w:widowControl w:val="0"/>
        <w:numPr>
          <w:ilvl w:val="1"/>
          <w:numId w:val="0"/>
        </w:numPr>
        <w:jc w:val="both"/>
        <w:outlineLvl w:val="1"/>
      </w:pPr>
      <w:r>
        <w:t xml:space="preserve">            </w:t>
      </w:r>
      <w:r w:rsidR="009E7A80" w:rsidRPr="00626562">
        <w:t xml:space="preserve">Проверив соответствие порядка выдвижения кандидата в депутаты совета депутатов </w:t>
      </w:r>
      <w:proofErr w:type="spellStart"/>
      <w:r w:rsidR="000A4CE3">
        <w:t>Доможировского</w:t>
      </w:r>
      <w:proofErr w:type="spellEnd"/>
      <w:r w:rsidR="001054E8">
        <w:t xml:space="preserve"> сельского</w:t>
      </w:r>
      <w:r>
        <w:t xml:space="preserve"> поселения </w:t>
      </w:r>
      <w:proofErr w:type="spellStart"/>
      <w:r>
        <w:t>Лодейнопольского</w:t>
      </w:r>
      <w:proofErr w:type="spellEnd"/>
      <w:r w:rsidR="009E7A80">
        <w:t xml:space="preserve"> муниципального района Ленинградской области пятого</w:t>
      </w:r>
      <w:r w:rsidR="009E7A80" w:rsidRPr="00626562">
        <w:t xml:space="preserve"> созыва по </w:t>
      </w:r>
      <w:r>
        <w:t>многомандатному</w:t>
      </w:r>
      <w:r w:rsidR="009E7A80" w:rsidRPr="00626562">
        <w:t xml:space="preserve"> избирательному округу №</w:t>
      </w:r>
      <w:r w:rsidR="009E7A80">
        <w:t xml:space="preserve"> </w:t>
      </w:r>
      <w:r w:rsidR="000A4CE3">
        <w:t>9</w:t>
      </w:r>
      <w:r w:rsidR="009E7A80">
        <w:t xml:space="preserve"> </w:t>
      </w:r>
      <w:r w:rsidR="000A4CE3">
        <w:rPr>
          <w:b/>
        </w:rPr>
        <w:t>Мошкина Александра Владимировича</w:t>
      </w:r>
      <w:r w:rsidR="009E7A80" w:rsidRPr="00626562">
        <w:t>, выдвинутого</w:t>
      </w:r>
      <w:r w:rsidR="009E7A80">
        <w:t xml:space="preserve"> </w:t>
      </w:r>
      <w:r w:rsidR="009E7A80" w:rsidRPr="00D81AA2">
        <w:t xml:space="preserve">избирательным объединением </w:t>
      </w:r>
      <w:proofErr w:type="spellStart"/>
      <w:r>
        <w:t>Лодейнопольское</w:t>
      </w:r>
      <w:proofErr w:type="spellEnd"/>
      <w:r>
        <w:t xml:space="preserve"> местное отделение Всероссийской политической партии «ЕДИНАЯ РОССИЯ»</w:t>
      </w:r>
      <w:r w:rsidR="009E7A80" w:rsidRPr="00626562"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="00C77BE3">
        <w:t>Лодейнопольского</w:t>
      </w:r>
      <w:proofErr w:type="spellEnd"/>
      <w:r w:rsidR="009E7A80">
        <w:t xml:space="preserve"> муниципального района </w:t>
      </w:r>
      <w:r w:rsidR="009E7A80" w:rsidRPr="00626562">
        <w:t>с полномочиями</w:t>
      </w:r>
      <w:r w:rsidR="009E7A80" w:rsidRPr="00626562">
        <w:rPr>
          <w:i/>
        </w:rPr>
        <w:t xml:space="preserve"> </w:t>
      </w:r>
      <w:r w:rsidR="009E7A80" w:rsidRPr="00626562">
        <w:t xml:space="preserve">окружной избирательной комиссии </w:t>
      </w:r>
      <w:r w:rsidR="00C77BE3">
        <w:t xml:space="preserve">многомандатного </w:t>
      </w:r>
      <w:r w:rsidR="009E7A80" w:rsidRPr="00626562">
        <w:t>избирательного округа №</w:t>
      </w:r>
      <w:r w:rsidR="00C77BE3">
        <w:t xml:space="preserve"> </w:t>
      </w:r>
      <w:r w:rsidR="000A4CE3">
        <w:t>9</w:t>
      </w:r>
    </w:p>
    <w:p w14:paraId="245499CA" w14:textId="77777777" w:rsidR="00C77BE3" w:rsidRDefault="009E7A80" w:rsidP="009E7A80">
      <w:pPr>
        <w:widowControl w:val="0"/>
        <w:ind w:firstLine="708"/>
        <w:jc w:val="both"/>
      </w:pPr>
      <w:r w:rsidRPr="00626562">
        <w:t xml:space="preserve"> </w:t>
      </w:r>
    </w:p>
    <w:p w14:paraId="6C49702E" w14:textId="1F79BA95" w:rsidR="009E7A80" w:rsidRDefault="00C77BE3" w:rsidP="00C77BE3">
      <w:pPr>
        <w:widowControl w:val="0"/>
        <w:ind w:firstLine="708"/>
        <w:jc w:val="center"/>
        <w:rPr>
          <w:b/>
        </w:rPr>
      </w:pPr>
      <w:r>
        <w:rPr>
          <w:b/>
        </w:rPr>
        <w:t>РЕШИЛА</w:t>
      </w:r>
      <w:r w:rsidR="009E7A80" w:rsidRPr="00626562">
        <w:rPr>
          <w:b/>
        </w:rPr>
        <w:t>:</w:t>
      </w:r>
    </w:p>
    <w:p w14:paraId="1BF79B8E" w14:textId="77777777" w:rsidR="00C77BE3" w:rsidRPr="00626562" w:rsidRDefault="00C77BE3" w:rsidP="00C77BE3">
      <w:pPr>
        <w:widowControl w:val="0"/>
        <w:ind w:firstLine="708"/>
        <w:jc w:val="center"/>
      </w:pPr>
    </w:p>
    <w:p w14:paraId="58618806" w14:textId="4C3753D0" w:rsidR="009E7A80" w:rsidRPr="00626562" w:rsidRDefault="009E7A80" w:rsidP="009E7A80">
      <w:pPr>
        <w:ind w:firstLine="709"/>
        <w:jc w:val="both"/>
        <w:rPr>
          <w:b/>
          <w:bCs/>
          <w:color w:val="FF0000"/>
        </w:rPr>
      </w:pPr>
      <w:r w:rsidRPr="00626562">
        <w:t xml:space="preserve">1. Зарегистрировать кандидата в депутаты совета депутатов </w:t>
      </w:r>
      <w:proofErr w:type="spellStart"/>
      <w:r w:rsidR="000A4CE3">
        <w:t>Доможировского</w:t>
      </w:r>
      <w:proofErr w:type="spellEnd"/>
      <w:r w:rsidR="00401278">
        <w:t xml:space="preserve"> </w:t>
      </w:r>
      <w:r w:rsidR="001054E8">
        <w:t>сельского</w:t>
      </w:r>
      <w:r w:rsidR="00C77BE3">
        <w:t xml:space="preserve"> поселения </w:t>
      </w:r>
      <w:proofErr w:type="spellStart"/>
      <w:r w:rsidR="00C77BE3">
        <w:t>Лодейнопольского</w:t>
      </w:r>
      <w:proofErr w:type="spellEnd"/>
      <w:r>
        <w:t xml:space="preserve"> муниципального района Ленинградской области пятого</w:t>
      </w:r>
      <w:r w:rsidRPr="00626562">
        <w:t xml:space="preserve"> созыва по </w:t>
      </w:r>
      <w:r w:rsidR="00C77BE3">
        <w:t xml:space="preserve">многомандатному </w:t>
      </w:r>
      <w:r w:rsidRPr="00626562">
        <w:t xml:space="preserve"> избирательному округу №</w:t>
      </w:r>
      <w:r>
        <w:t xml:space="preserve"> </w:t>
      </w:r>
      <w:r w:rsidR="000A4CE3">
        <w:t>9</w:t>
      </w:r>
      <w:r w:rsidRPr="00626562">
        <w:t xml:space="preserve"> </w:t>
      </w:r>
      <w:r w:rsidR="000A4CE3">
        <w:rPr>
          <w:b/>
        </w:rPr>
        <w:t>Мошкина Александра Владимировича</w:t>
      </w:r>
      <w:r>
        <w:t>,</w:t>
      </w:r>
      <w:r w:rsidRPr="00626562">
        <w:rPr>
          <w:color w:val="FF0000"/>
        </w:rPr>
        <w:t xml:space="preserve"> </w:t>
      </w:r>
      <w:r w:rsidRPr="00626562">
        <w:t>«</w:t>
      </w:r>
      <w:r>
        <w:t>1</w:t>
      </w:r>
      <w:r w:rsidR="00C77BE3">
        <w:t>9</w:t>
      </w:r>
      <w:r w:rsidRPr="00626562">
        <w:t xml:space="preserve">» </w:t>
      </w:r>
      <w:r>
        <w:t>июля</w:t>
      </w:r>
      <w:r w:rsidRPr="00626562">
        <w:t xml:space="preserve"> 202</w:t>
      </w:r>
      <w:r>
        <w:t>4</w:t>
      </w:r>
      <w:r w:rsidRPr="00626562">
        <w:t xml:space="preserve"> года в </w:t>
      </w:r>
      <w:r>
        <w:t>1</w:t>
      </w:r>
      <w:r w:rsidR="003B5DBA">
        <w:t>5</w:t>
      </w:r>
      <w:bookmarkStart w:id="17" w:name="_GoBack"/>
      <w:bookmarkEnd w:id="17"/>
      <w:r>
        <w:t xml:space="preserve"> </w:t>
      </w:r>
      <w:r w:rsidRPr="00626562">
        <w:t xml:space="preserve">часов </w:t>
      </w:r>
      <w:r w:rsidR="003B5DBA">
        <w:t>09</w:t>
      </w:r>
      <w:r w:rsidRPr="00626562">
        <w:t xml:space="preserve"> минут.</w:t>
      </w:r>
    </w:p>
    <w:p w14:paraId="30AC3D00" w14:textId="067302E6" w:rsidR="009E7A80" w:rsidRPr="00626562" w:rsidRDefault="009E7A80" w:rsidP="009E7A80">
      <w:pPr>
        <w:ind w:firstLine="709"/>
        <w:jc w:val="both"/>
        <w:rPr>
          <w:b/>
        </w:rPr>
      </w:pPr>
      <w:r w:rsidRPr="00626562">
        <w:t xml:space="preserve">2. Выдать зарегистрированному кандидату </w:t>
      </w:r>
      <w:r w:rsidR="000A4CE3">
        <w:rPr>
          <w:b/>
        </w:rPr>
        <w:t>Мошкину Александру Владимировичу</w:t>
      </w:r>
      <w:r>
        <w:rPr>
          <w:b/>
        </w:rPr>
        <w:t xml:space="preserve"> </w:t>
      </w:r>
      <w:r w:rsidRPr="00626562">
        <w:t>удостоверение установленного образца.</w:t>
      </w:r>
    </w:p>
    <w:p w14:paraId="5AACF547" w14:textId="41F51558" w:rsidR="009E7A80" w:rsidRPr="00626562" w:rsidRDefault="009E7A80" w:rsidP="009E7A80">
      <w:pPr>
        <w:ind w:firstLine="709"/>
        <w:jc w:val="both"/>
        <w:rPr>
          <w:b/>
        </w:rPr>
      </w:pPr>
      <w:r w:rsidRPr="00626562">
        <w:t>3. Направить настоящее решение в газету</w:t>
      </w:r>
      <w:r w:rsidRPr="00626562">
        <w:rPr>
          <w:color w:val="FF0000"/>
        </w:rPr>
        <w:t xml:space="preserve"> </w:t>
      </w:r>
      <w:r w:rsidRPr="00626562">
        <w:t>«</w:t>
      </w:r>
      <w:r w:rsidR="00C77BE3">
        <w:t>Лодейное Поле</w:t>
      </w:r>
      <w:r w:rsidRPr="00626562">
        <w:t xml:space="preserve">» и разместить на </w:t>
      </w:r>
      <w:r w:rsidR="00291631">
        <w:t xml:space="preserve">официальном </w:t>
      </w:r>
      <w:r w:rsidRPr="00626562">
        <w:t xml:space="preserve">сайте территориальной избирательной комиссии </w:t>
      </w:r>
      <w:proofErr w:type="spellStart"/>
      <w:r w:rsidR="00C77BE3">
        <w:t>Лодейнопольского</w:t>
      </w:r>
      <w:proofErr w:type="spellEnd"/>
      <w:r w:rsidRPr="00626562">
        <w:t xml:space="preserve"> муниципального района </w:t>
      </w:r>
      <w:r w:rsidR="00C77BE3">
        <w:rPr>
          <w:sz w:val="26"/>
          <w:szCs w:val="26"/>
        </w:rPr>
        <w:t>в сети Интернет</w:t>
      </w:r>
      <w:r w:rsidRPr="00626562">
        <w:t>.</w:t>
      </w:r>
    </w:p>
    <w:p w14:paraId="384A7B30" w14:textId="3AEAE231" w:rsidR="009E7A80" w:rsidRPr="00626562" w:rsidRDefault="009E7A80" w:rsidP="009E7A80">
      <w:pPr>
        <w:widowControl w:val="0"/>
        <w:ind w:firstLine="709"/>
        <w:jc w:val="both"/>
      </w:pPr>
      <w:r w:rsidRPr="00626562">
        <w:rPr>
          <w:color w:val="000000"/>
          <w:spacing w:val="3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C77BE3">
        <w:rPr>
          <w:color w:val="000000"/>
          <w:spacing w:val="3"/>
        </w:rPr>
        <w:t>Лодейнопольского</w:t>
      </w:r>
      <w:proofErr w:type="spellEnd"/>
      <w:r>
        <w:rPr>
          <w:color w:val="000000"/>
          <w:spacing w:val="3"/>
        </w:rPr>
        <w:t xml:space="preserve"> муниципального района </w:t>
      </w:r>
      <w:r w:rsidR="00C77BE3">
        <w:rPr>
          <w:color w:val="000000"/>
          <w:spacing w:val="3"/>
        </w:rPr>
        <w:t xml:space="preserve">Беркову </w:t>
      </w:r>
      <w:proofErr w:type="gramStart"/>
      <w:r w:rsidR="00C77BE3">
        <w:rPr>
          <w:color w:val="000000"/>
          <w:spacing w:val="3"/>
        </w:rPr>
        <w:t>Е.В.</w:t>
      </w:r>
      <w:r>
        <w:rPr>
          <w:color w:val="000000"/>
          <w:spacing w:val="3"/>
        </w:rPr>
        <w:t>.</w:t>
      </w:r>
      <w:proofErr w:type="gramEnd"/>
    </w:p>
    <w:p w14:paraId="1C64A47A" w14:textId="6016BE30" w:rsidR="009E7A80" w:rsidRDefault="009E7A80" w:rsidP="009E7A80">
      <w:pPr>
        <w:ind w:right="141"/>
        <w:jc w:val="both"/>
      </w:pPr>
    </w:p>
    <w:p w14:paraId="638B2DE6" w14:textId="77777777" w:rsidR="00592156" w:rsidRPr="00C77BE3" w:rsidRDefault="00592156" w:rsidP="009E7A80">
      <w:pPr>
        <w:ind w:right="141"/>
        <w:jc w:val="both"/>
      </w:pPr>
    </w:p>
    <w:p w14:paraId="76309368" w14:textId="77777777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Председатель территориальной </w:t>
      </w:r>
    </w:p>
    <w:p w14:paraId="409403BA" w14:textId="2F8BB701" w:rsidR="0021633F" w:rsidRPr="00D14C19" w:rsidRDefault="0021633F" w:rsidP="0021633F">
      <w:pPr>
        <w:pStyle w:val="a8"/>
        <w:ind w:left="-567" w:firstLine="567"/>
        <w:rPr>
          <w:b/>
          <w:sz w:val="24"/>
        </w:rPr>
      </w:pPr>
      <w:r w:rsidRPr="00D14C19">
        <w:rPr>
          <w:sz w:val="24"/>
        </w:rPr>
        <w:t xml:space="preserve">избирательной комиссии      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Ю.В. Абрамов </w:t>
      </w:r>
    </w:p>
    <w:p w14:paraId="1B427888" w14:textId="77777777" w:rsidR="00592156" w:rsidRPr="00D14C19" w:rsidRDefault="00592156" w:rsidP="0021633F">
      <w:pPr>
        <w:pStyle w:val="a8"/>
        <w:ind w:left="-567" w:firstLine="567"/>
        <w:rPr>
          <w:sz w:val="24"/>
        </w:rPr>
      </w:pPr>
    </w:p>
    <w:p w14:paraId="3C9454C4" w14:textId="39B2CBD5" w:rsidR="0021633F" w:rsidRPr="00D14C19" w:rsidRDefault="0021633F" w:rsidP="0021633F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Секретарь территориальной </w:t>
      </w:r>
    </w:p>
    <w:p w14:paraId="62DDE301" w14:textId="66F6C037" w:rsidR="00592156" w:rsidRPr="00D14C19" w:rsidRDefault="0021633F" w:rsidP="00A06BE0">
      <w:pPr>
        <w:pStyle w:val="a8"/>
        <w:ind w:left="-567" w:firstLine="567"/>
        <w:rPr>
          <w:sz w:val="24"/>
        </w:rPr>
      </w:pPr>
      <w:r w:rsidRPr="00D14C19">
        <w:rPr>
          <w:sz w:val="24"/>
        </w:rPr>
        <w:t xml:space="preserve">избирательной комиссии                                       </w:t>
      </w:r>
      <w:r w:rsidR="00D14C19">
        <w:rPr>
          <w:sz w:val="24"/>
        </w:rPr>
        <w:t xml:space="preserve">          </w:t>
      </w:r>
      <w:r w:rsidRPr="00D14C19">
        <w:rPr>
          <w:sz w:val="24"/>
        </w:rPr>
        <w:t xml:space="preserve">           </w:t>
      </w:r>
      <w:r w:rsidRPr="00D14C19">
        <w:rPr>
          <w:sz w:val="24"/>
          <w:vertAlign w:val="superscript"/>
        </w:rPr>
        <w:t xml:space="preserve">     </w:t>
      </w:r>
      <w:r w:rsidRPr="00D14C19">
        <w:rPr>
          <w:sz w:val="24"/>
        </w:rPr>
        <w:t>Е.В.</w:t>
      </w:r>
      <w:r w:rsidR="004E2993" w:rsidRPr="00D14C19">
        <w:rPr>
          <w:sz w:val="24"/>
        </w:rPr>
        <w:t xml:space="preserve"> </w:t>
      </w:r>
      <w:r w:rsidRPr="00D14C19">
        <w:rPr>
          <w:sz w:val="24"/>
        </w:rPr>
        <w:t>Беркова</w:t>
      </w:r>
      <w:r w:rsidRPr="00D14C19">
        <w:rPr>
          <w:sz w:val="24"/>
          <w:vertAlign w:val="superscript"/>
        </w:rPr>
        <w:t xml:space="preserve"> </w:t>
      </w:r>
      <w:bookmarkStart w:id="18" w:name="_Toc130378034"/>
      <w:bookmarkStart w:id="19" w:name="_Toc130391946"/>
      <w:bookmarkStart w:id="20" w:name="_Toc130392367"/>
      <w:bookmarkStart w:id="21" w:name="_Toc130392811"/>
      <w:bookmarkStart w:id="22" w:name="_Toc168670899"/>
      <w:r w:rsidR="00A06BE0" w:rsidRPr="00D14C19">
        <w:rPr>
          <w:sz w:val="24"/>
        </w:rPr>
        <w:t xml:space="preserve">     </w:t>
      </w:r>
      <w:bookmarkEnd w:id="18"/>
      <w:bookmarkEnd w:id="19"/>
      <w:bookmarkEnd w:id="20"/>
      <w:bookmarkEnd w:id="21"/>
      <w:bookmarkEnd w:id="22"/>
    </w:p>
    <w:sectPr w:rsidR="00592156" w:rsidRPr="00D14C19" w:rsidSect="0059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567" w:bottom="964" w:left="1418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E6240" w14:textId="77777777" w:rsidR="007D1501" w:rsidRDefault="007D1501" w:rsidP="0021633F">
      <w:r>
        <w:separator/>
      </w:r>
    </w:p>
  </w:endnote>
  <w:endnote w:type="continuationSeparator" w:id="0">
    <w:p w14:paraId="00CC78E3" w14:textId="77777777" w:rsidR="007D1501" w:rsidRDefault="007D1501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7D150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7D150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7D15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28497" w14:textId="77777777" w:rsidR="007D1501" w:rsidRDefault="007D1501" w:rsidP="0021633F">
      <w:r>
        <w:separator/>
      </w:r>
    </w:p>
  </w:footnote>
  <w:footnote w:type="continuationSeparator" w:id="0">
    <w:p w14:paraId="03689DEA" w14:textId="77777777" w:rsidR="007D1501" w:rsidRDefault="007D1501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7D150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7D150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7D150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013524"/>
    <w:rsid w:val="00014849"/>
    <w:rsid w:val="0002011B"/>
    <w:rsid w:val="000316FB"/>
    <w:rsid w:val="000520AD"/>
    <w:rsid w:val="00063939"/>
    <w:rsid w:val="00096F05"/>
    <w:rsid w:val="000A4CE3"/>
    <w:rsid w:val="000B3AE7"/>
    <w:rsid w:val="000B5FEB"/>
    <w:rsid w:val="000C7133"/>
    <w:rsid w:val="000E4B01"/>
    <w:rsid w:val="00105105"/>
    <w:rsid w:val="001054E8"/>
    <w:rsid w:val="00106FB1"/>
    <w:rsid w:val="0011786F"/>
    <w:rsid w:val="00120160"/>
    <w:rsid w:val="00137E84"/>
    <w:rsid w:val="00174C11"/>
    <w:rsid w:val="001836D4"/>
    <w:rsid w:val="001A14F1"/>
    <w:rsid w:val="001A7266"/>
    <w:rsid w:val="001B2F2B"/>
    <w:rsid w:val="001B75D5"/>
    <w:rsid w:val="001C1C45"/>
    <w:rsid w:val="001E3420"/>
    <w:rsid w:val="0021633F"/>
    <w:rsid w:val="002258FA"/>
    <w:rsid w:val="00291631"/>
    <w:rsid w:val="002B29F8"/>
    <w:rsid w:val="002C765D"/>
    <w:rsid w:val="002D793E"/>
    <w:rsid w:val="00317DCE"/>
    <w:rsid w:val="00360EA1"/>
    <w:rsid w:val="00375A20"/>
    <w:rsid w:val="003821F2"/>
    <w:rsid w:val="00386993"/>
    <w:rsid w:val="003B5DBA"/>
    <w:rsid w:val="003C0BFF"/>
    <w:rsid w:val="003E4A17"/>
    <w:rsid w:val="00401278"/>
    <w:rsid w:val="00425C6B"/>
    <w:rsid w:val="0043479D"/>
    <w:rsid w:val="004A4AD3"/>
    <w:rsid w:val="004C0463"/>
    <w:rsid w:val="004E2993"/>
    <w:rsid w:val="004F11B3"/>
    <w:rsid w:val="00501188"/>
    <w:rsid w:val="005349B3"/>
    <w:rsid w:val="005427C4"/>
    <w:rsid w:val="0055425C"/>
    <w:rsid w:val="00566C8D"/>
    <w:rsid w:val="00592156"/>
    <w:rsid w:val="005A705B"/>
    <w:rsid w:val="005B2C5B"/>
    <w:rsid w:val="005B59D1"/>
    <w:rsid w:val="005E2CA7"/>
    <w:rsid w:val="005F1618"/>
    <w:rsid w:val="005F3ABB"/>
    <w:rsid w:val="005F6DCC"/>
    <w:rsid w:val="0063017A"/>
    <w:rsid w:val="00670E2A"/>
    <w:rsid w:val="00690B48"/>
    <w:rsid w:val="00696723"/>
    <w:rsid w:val="006B07EF"/>
    <w:rsid w:val="006B1171"/>
    <w:rsid w:val="006C10D4"/>
    <w:rsid w:val="006D1D0E"/>
    <w:rsid w:val="006E17F2"/>
    <w:rsid w:val="006F26CB"/>
    <w:rsid w:val="00734085"/>
    <w:rsid w:val="007579C6"/>
    <w:rsid w:val="00766024"/>
    <w:rsid w:val="0078395F"/>
    <w:rsid w:val="00787629"/>
    <w:rsid w:val="00796BF9"/>
    <w:rsid w:val="007A0FF6"/>
    <w:rsid w:val="007D1501"/>
    <w:rsid w:val="007D6833"/>
    <w:rsid w:val="007D7D31"/>
    <w:rsid w:val="00802A76"/>
    <w:rsid w:val="00847CF6"/>
    <w:rsid w:val="00857F03"/>
    <w:rsid w:val="0086542E"/>
    <w:rsid w:val="00866EBC"/>
    <w:rsid w:val="00883086"/>
    <w:rsid w:val="0089363E"/>
    <w:rsid w:val="00894DBB"/>
    <w:rsid w:val="008A2050"/>
    <w:rsid w:val="008B3CC1"/>
    <w:rsid w:val="008C1EA8"/>
    <w:rsid w:val="00924F4C"/>
    <w:rsid w:val="00934A6B"/>
    <w:rsid w:val="00971247"/>
    <w:rsid w:val="00984063"/>
    <w:rsid w:val="0098595D"/>
    <w:rsid w:val="009970B5"/>
    <w:rsid w:val="009A351E"/>
    <w:rsid w:val="009D39EF"/>
    <w:rsid w:val="009E0DC1"/>
    <w:rsid w:val="009E7A80"/>
    <w:rsid w:val="00A06BE0"/>
    <w:rsid w:val="00A4200F"/>
    <w:rsid w:val="00A53B60"/>
    <w:rsid w:val="00A93346"/>
    <w:rsid w:val="00AB7FFC"/>
    <w:rsid w:val="00AD05E3"/>
    <w:rsid w:val="00AE33C8"/>
    <w:rsid w:val="00AF59E8"/>
    <w:rsid w:val="00B15481"/>
    <w:rsid w:val="00B305CD"/>
    <w:rsid w:val="00B3766A"/>
    <w:rsid w:val="00B61980"/>
    <w:rsid w:val="00B75D05"/>
    <w:rsid w:val="00BA2A6F"/>
    <w:rsid w:val="00BB7A0E"/>
    <w:rsid w:val="00BF55B1"/>
    <w:rsid w:val="00BF5A81"/>
    <w:rsid w:val="00C20BA5"/>
    <w:rsid w:val="00C327F4"/>
    <w:rsid w:val="00C356AC"/>
    <w:rsid w:val="00C47774"/>
    <w:rsid w:val="00C77BE3"/>
    <w:rsid w:val="00D14C19"/>
    <w:rsid w:val="00D86A33"/>
    <w:rsid w:val="00DB2660"/>
    <w:rsid w:val="00DD5526"/>
    <w:rsid w:val="00E23453"/>
    <w:rsid w:val="00E4080A"/>
    <w:rsid w:val="00E40DC8"/>
    <w:rsid w:val="00E665C2"/>
    <w:rsid w:val="00E94EF1"/>
    <w:rsid w:val="00F04D28"/>
    <w:rsid w:val="00F20312"/>
    <w:rsid w:val="00F41654"/>
    <w:rsid w:val="00FD729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2024-07-17T07:14:00Z</cp:lastPrinted>
  <dcterms:created xsi:type="dcterms:W3CDTF">2024-07-17T07:59:00Z</dcterms:created>
  <dcterms:modified xsi:type="dcterms:W3CDTF">2024-07-18T14:03:00Z</dcterms:modified>
</cp:coreProperties>
</file>