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52CA58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6F26CB">
        <w:rPr>
          <w:b w:val="0"/>
          <w:sz w:val="24"/>
          <w:szCs w:val="24"/>
        </w:rPr>
        <w:t>3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47827266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BF5A81">
        <w:rPr>
          <w:bCs/>
        </w:rPr>
        <w:t>Янегского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5BDBFB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BF5A81">
        <w:rPr>
          <w:bCs/>
        </w:rPr>
        <w:t>5</w:t>
      </w:r>
    </w:p>
    <w:p w14:paraId="5B36E5CC" w14:textId="028DD6AC" w:rsidR="009E7A80" w:rsidRPr="0011786F" w:rsidRDefault="00BF5A81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Васильева Владимира Александровича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560E44B2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BF5A81">
        <w:t>Янегского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BF5A81">
        <w:t>5</w:t>
      </w:r>
      <w:r w:rsidR="009E7A80">
        <w:t xml:space="preserve"> </w:t>
      </w:r>
      <w:r w:rsidR="00BF5A81">
        <w:rPr>
          <w:b/>
        </w:rPr>
        <w:t>Васильева Владимира Александровича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BF5A81">
        <w:t>5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F4D7BFA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BF5A81">
        <w:t>Янегского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BF5A81">
        <w:t>5</w:t>
      </w:r>
      <w:r w:rsidRPr="00626562">
        <w:t xml:space="preserve"> </w:t>
      </w:r>
      <w:r w:rsidR="00BF5A81">
        <w:rPr>
          <w:b/>
        </w:rPr>
        <w:t>Васильева Владимира Александровича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2B30F1">
        <w:t>59</w:t>
      </w:r>
      <w:bookmarkStart w:id="17" w:name="_GoBack"/>
      <w:bookmarkEnd w:id="17"/>
      <w:r w:rsidRPr="00626562">
        <w:t xml:space="preserve"> минут.</w:t>
      </w:r>
    </w:p>
    <w:p w14:paraId="30AC3D00" w14:textId="5A61D67E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BF5A81">
        <w:rPr>
          <w:b/>
        </w:rPr>
        <w:t>Васильеву Владимиру Александровичу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E6EE" w14:textId="77777777" w:rsidR="00863EA9" w:rsidRDefault="00863EA9" w:rsidP="0021633F">
      <w:r>
        <w:separator/>
      </w:r>
    </w:p>
  </w:endnote>
  <w:endnote w:type="continuationSeparator" w:id="0">
    <w:p w14:paraId="6BB574C2" w14:textId="77777777" w:rsidR="00863EA9" w:rsidRDefault="00863EA9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863EA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863EA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863E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669C" w14:textId="77777777" w:rsidR="00863EA9" w:rsidRDefault="00863EA9" w:rsidP="0021633F">
      <w:r>
        <w:separator/>
      </w:r>
    </w:p>
  </w:footnote>
  <w:footnote w:type="continuationSeparator" w:id="0">
    <w:p w14:paraId="2710FFCA" w14:textId="77777777" w:rsidR="00863EA9" w:rsidRDefault="00863EA9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863EA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863EA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863EA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B5FEB"/>
    <w:rsid w:val="000C7133"/>
    <w:rsid w:val="000E4B01"/>
    <w:rsid w:val="001054E8"/>
    <w:rsid w:val="00106FB1"/>
    <w:rsid w:val="0011786F"/>
    <w:rsid w:val="00120160"/>
    <w:rsid w:val="00174C11"/>
    <w:rsid w:val="001836D4"/>
    <w:rsid w:val="001A14F1"/>
    <w:rsid w:val="001A7266"/>
    <w:rsid w:val="001B2F2B"/>
    <w:rsid w:val="001B75D5"/>
    <w:rsid w:val="001E3420"/>
    <w:rsid w:val="0021633F"/>
    <w:rsid w:val="002258FA"/>
    <w:rsid w:val="00291631"/>
    <w:rsid w:val="002B29F8"/>
    <w:rsid w:val="002B30F1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3479D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3EA9"/>
    <w:rsid w:val="0086542E"/>
    <w:rsid w:val="00866EBC"/>
    <w:rsid w:val="00883086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931CA"/>
    <w:rsid w:val="00BA2A6F"/>
    <w:rsid w:val="00BB7A0E"/>
    <w:rsid w:val="00BF5A81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4080A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2024-07-17T07:03:00Z</cp:lastPrinted>
  <dcterms:created xsi:type="dcterms:W3CDTF">2024-07-17T07:05:00Z</dcterms:created>
  <dcterms:modified xsi:type="dcterms:W3CDTF">2024-07-18T14:00:00Z</dcterms:modified>
</cp:coreProperties>
</file>