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358DCE0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63FC10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A93346">
        <w:rPr>
          <w:bCs/>
        </w:rPr>
        <w:t>Алеховщинского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2B9D730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D39EF">
        <w:rPr>
          <w:bCs/>
        </w:rPr>
        <w:t>8</w:t>
      </w:r>
    </w:p>
    <w:p w14:paraId="5B36E5CC" w14:textId="3424273E" w:rsidR="009E7A80" w:rsidRPr="0011786F" w:rsidRDefault="0012016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Андреевой Ирины Викторовны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D0A8A33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D39EF">
        <w:t>8</w:t>
      </w:r>
      <w:r w:rsidR="009E7A80">
        <w:t xml:space="preserve"> </w:t>
      </w:r>
      <w:r w:rsidR="00120160">
        <w:rPr>
          <w:b/>
        </w:rPr>
        <w:t>Андреевой Ирины Викторовны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D39EF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6223E38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9D39EF">
        <w:t>8</w:t>
      </w:r>
      <w:r w:rsidRPr="00626562">
        <w:t xml:space="preserve"> </w:t>
      </w:r>
      <w:r w:rsidR="00120160">
        <w:rPr>
          <w:b/>
        </w:rPr>
        <w:t>Андрееву Ирину Викторовну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F80292">
        <w:t>53</w:t>
      </w:r>
      <w:bookmarkStart w:id="17" w:name="_GoBack"/>
      <w:bookmarkEnd w:id="17"/>
      <w:r w:rsidRPr="00626562">
        <w:t xml:space="preserve"> минут.</w:t>
      </w:r>
    </w:p>
    <w:p w14:paraId="30AC3D00" w14:textId="2D1B2954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120160">
        <w:rPr>
          <w:b/>
        </w:rPr>
        <w:t>Андреевой Ирине Викторовне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4A04" w14:textId="77777777" w:rsidR="007A5C21" w:rsidRDefault="007A5C21" w:rsidP="0021633F">
      <w:r>
        <w:separator/>
      </w:r>
    </w:p>
  </w:endnote>
  <w:endnote w:type="continuationSeparator" w:id="0">
    <w:p w14:paraId="1A4FC580" w14:textId="77777777" w:rsidR="007A5C21" w:rsidRDefault="007A5C2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7A5C2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7A5C2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7A5C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8E5B" w14:textId="77777777" w:rsidR="007A5C21" w:rsidRDefault="007A5C21" w:rsidP="0021633F">
      <w:r>
        <w:separator/>
      </w:r>
    </w:p>
  </w:footnote>
  <w:footnote w:type="continuationSeparator" w:id="0">
    <w:p w14:paraId="1CBD7C19" w14:textId="77777777" w:rsidR="007A5C21" w:rsidRDefault="007A5C21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7A5C2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7A5C2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7A5C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6FB1"/>
    <w:rsid w:val="0011786F"/>
    <w:rsid w:val="00120160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B5351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A5C21"/>
    <w:rsid w:val="007D6833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356AC"/>
    <w:rsid w:val="00C47774"/>
    <w:rsid w:val="00C77BE3"/>
    <w:rsid w:val="00D14C19"/>
    <w:rsid w:val="00DB2660"/>
    <w:rsid w:val="00DD5526"/>
    <w:rsid w:val="00E665C2"/>
    <w:rsid w:val="00E94EF1"/>
    <w:rsid w:val="00F04D28"/>
    <w:rsid w:val="00F20312"/>
    <w:rsid w:val="00F41654"/>
    <w:rsid w:val="00F80292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2024-07-17T06:41:00Z</cp:lastPrinted>
  <dcterms:created xsi:type="dcterms:W3CDTF">2024-07-17T06:42:00Z</dcterms:created>
  <dcterms:modified xsi:type="dcterms:W3CDTF">2024-07-18T13:59:00Z</dcterms:modified>
</cp:coreProperties>
</file>