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0EDA6C0B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</w:t>
      </w:r>
      <w:r w:rsidR="0098595D">
        <w:rPr>
          <w:b w:val="0"/>
          <w:sz w:val="24"/>
          <w:szCs w:val="24"/>
        </w:rPr>
        <w:t>5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E9C66CB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98595D">
        <w:rPr>
          <w:bCs/>
        </w:rPr>
        <w:t>Алеховщинского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AE60993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98595D">
        <w:rPr>
          <w:bCs/>
        </w:rPr>
        <w:t>8</w:t>
      </w:r>
    </w:p>
    <w:p w14:paraId="5B36E5CC" w14:textId="17064A92" w:rsidR="009E7A80" w:rsidRPr="0011786F" w:rsidRDefault="0098595D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Грузинской Татьяны Васильевны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5932764B" w14:textId="77777777" w:rsidR="006668C4" w:rsidRDefault="006668C4" w:rsidP="006668C4">
      <w:pPr>
        <w:widowControl w:val="0"/>
        <w:numPr>
          <w:ilvl w:val="1"/>
          <w:numId w:val="0"/>
        </w:numPr>
        <w:outlineLvl w:val="1"/>
      </w:pPr>
      <w:r>
        <w:t xml:space="preserve">Ленинградское региональное отделение </w:t>
      </w:r>
    </w:p>
    <w:p w14:paraId="5D8C1568" w14:textId="77777777" w:rsidR="006668C4" w:rsidRDefault="006668C4" w:rsidP="006668C4">
      <w:pPr>
        <w:widowControl w:val="0"/>
        <w:numPr>
          <w:ilvl w:val="1"/>
          <w:numId w:val="0"/>
        </w:numPr>
        <w:outlineLvl w:val="1"/>
      </w:pPr>
      <w:r>
        <w:t xml:space="preserve">Политической партии ЛДПР – </w:t>
      </w:r>
    </w:p>
    <w:p w14:paraId="3F35DF7D" w14:textId="621E2C58" w:rsidR="009E7A80" w:rsidRDefault="006668C4" w:rsidP="006668C4">
      <w:pPr>
        <w:widowControl w:val="0"/>
        <w:numPr>
          <w:ilvl w:val="1"/>
          <w:numId w:val="0"/>
        </w:numPr>
        <w:outlineLvl w:val="1"/>
      </w:pPr>
      <w:r>
        <w:t>Либерально-демократической партии России</w:t>
      </w:r>
    </w:p>
    <w:p w14:paraId="3A980595" w14:textId="77777777" w:rsidR="006668C4" w:rsidRPr="00C77BE3" w:rsidRDefault="006668C4" w:rsidP="006668C4">
      <w:pPr>
        <w:widowControl w:val="0"/>
        <w:numPr>
          <w:ilvl w:val="1"/>
          <w:numId w:val="0"/>
        </w:numPr>
        <w:outlineLvl w:val="1"/>
        <w:rPr>
          <w:b/>
          <w:bCs/>
          <w:sz w:val="20"/>
          <w:szCs w:val="20"/>
        </w:rPr>
      </w:pPr>
    </w:p>
    <w:p w14:paraId="10CB8F69" w14:textId="2918B1BB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98595D">
        <w:t>Алеховщинского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98595D">
        <w:t>8</w:t>
      </w:r>
      <w:r w:rsidR="009E7A80">
        <w:t xml:space="preserve"> </w:t>
      </w:r>
      <w:r w:rsidR="0098595D">
        <w:rPr>
          <w:b/>
        </w:rPr>
        <w:t>Грузинской Татьяны Васильевны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r w:rsidR="006668C4">
        <w:t>Ленинградское региональное отделение Политической партии ЛДПР – Либерально-демократической партии России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98595D">
        <w:t>8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673F5861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98595D">
        <w:t>Алеховщинского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5F1618">
        <w:t>8</w:t>
      </w:r>
      <w:r w:rsidRPr="00626562">
        <w:t xml:space="preserve"> </w:t>
      </w:r>
      <w:r w:rsidR="005F1618">
        <w:rPr>
          <w:b/>
        </w:rPr>
        <w:t>Грузинскую Татьяну Васильевну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08303D">
        <w:t>43</w:t>
      </w:r>
      <w:bookmarkStart w:id="17" w:name="_GoBack"/>
      <w:bookmarkEnd w:id="17"/>
      <w:r w:rsidRPr="00626562">
        <w:t xml:space="preserve"> минут.</w:t>
      </w:r>
    </w:p>
    <w:p w14:paraId="30AC3D00" w14:textId="6A66C81F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5F1618">
        <w:rPr>
          <w:b/>
        </w:rPr>
        <w:t>Грузинской Татьяне Васильевне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76309368" w14:textId="77777777" w:rsidR="0021633F" w:rsidRPr="006668C4" w:rsidRDefault="0021633F" w:rsidP="0021633F">
      <w:pPr>
        <w:pStyle w:val="a8"/>
        <w:ind w:left="-567" w:firstLine="567"/>
        <w:rPr>
          <w:sz w:val="24"/>
        </w:rPr>
      </w:pPr>
      <w:r w:rsidRPr="006668C4">
        <w:rPr>
          <w:sz w:val="24"/>
        </w:rPr>
        <w:t xml:space="preserve">Председатель территориальной </w:t>
      </w:r>
    </w:p>
    <w:p w14:paraId="409403BA" w14:textId="0F23B55D" w:rsidR="0021633F" w:rsidRPr="006668C4" w:rsidRDefault="0021633F" w:rsidP="0021633F">
      <w:pPr>
        <w:pStyle w:val="a8"/>
        <w:ind w:left="-567" w:firstLine="567"/>
        <w:rPr>
          <w:b/>
          <w:sz w:val="24"/>
        </w:rPr>
      </w:pPr>
      <w:r w:rsidRPr="006668C4">
        <w:rPr>
          <w:sz w:val="24"/>
        </w:rPr>
        <w:t xml:space="preserve">избирательной комиссии                               </w:t>
      </w:r>
      <w:r w:rsidR="006668C4">
        <w:rPr>
          <w:sz w:val="24"/>
        </w:rPr>
        <w:t xml:space="preserve">                        </w:t>
      </w:r>
      <w:r w:rsidRPr="006668C4">
        <w:rPr>
          <w:sz w:val="24"/>
        </w:rPr>
        <w:t xml:space="preserve">                      Ю.В. Абрамов </w:t>
      </w:r>
    </w:p>
    <w:p w14:paraId="1B427888" w14:textId="77777777" w:rsidR="00592156" w:rsidRPr="006668C4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6668C4" w:rsidRDefault="0021633F" w:rsidP="0021633F">
      <w:pPr>
        <w:pStyle w:val="a8"/>
        <w:ind w:left="-567" w:firstLine="567"/>
        <w:rPr>
          <w:sz w:val="24"/>
        </w:rPr>
      </w:pPr>
      <w:r w:rsidRPr="006668C4">
        <w:rPr>
          <w:sz w:val="24"/>
        </w:rPr>
        <w:t xml:space="preserve">Секретарь территориальной </w:t>
      </w:r>
    </w:p>
    <w:p w14:paraId="62DDE301" w14:textId="3A28246D" w:rsidR="00592156" w:rsidRPr="006668C4" w:rsidRDefault="0021633F" w:rsidP="00A06BE0">
      <w:pPr>
        <w:pStyle w:val="a8"/>
        <w:ind w:left="-567" w:firstLine="567"/>
        <w:rPr>
          <w:sz w:val="24"/>
        </w:rPr>
      </w:pPr>
      <w:r w:rsidRPr="006668C4">
        <w:rPr>
          <w:sz w:val="24"/>
        </w:rPr>
        <w:t xml:space="preserve">избирательной комиссии                            </w:t>
      </w:r>
      <w:r w:rsidR="006668C4">
        <w:rPr>
          <w:sz w:val="24"/>
        </w:rPr>
        <w:t xml:space="preserve">                        </w:t>
      </w:r>
      <w:r w:rsidRPr="006668C4">
        <w:rPr>
          <w:sz w:val="24"/>
        </w:rPr>
        <w:t xml:space="preserve">                      </w:t>
      </w:r>
      <w:r w:rsidRPr="006668C4">
        <w:rPr>
          <w:sz w:val="24"/>
          <w:vertAlign w:val="superscript"/>
        </w:rPr>
        <w:t xml:space="preserve">     </w:t>
      </w:r>
      <w:r w:rsidRPr="006668C4">
        <w:rPr>
          <w:sz w:val="24"/>
        </w:rPr>
        <w:t>Е.В.</w:t>
      </w:r>
      <w:r w:rsidR="004E2993" w:rsidRPr="006668C4">
        <w:rPr>
          <w:sz w:val="24"/>
        </w:rPr>
        <w:t xml:space="preserve"> </w:t>
      </w:r>
      <w:r w:rsidRPr="006668C4">
        <w:rPr>
          <w:sz w:val="24"/>
        </w:rPr>
        <w:t>Беркова</w:t>
      </w:r>
      <w:r w:rsidRPr="006668C4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6668C4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6668C4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57C2" w14:textId="77777777" w:rsidR="001C3A0F" w:rsidRDefault="001C3A0F" w:rsidP="0021633F">
      <w:r>
        <w:separator/>
      </w:r>
    </w:p>
  </w:endnote>
  <w:endnote w:type="continuationSeparator" w:id="0">
    <w:p w14:paraId="592F043C" w14:textId="77777777" w:rsidR="001C3A0F" w:rsidRDefault="001C3A0F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1C3A0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1C3A0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1C3A0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5F8A2" w14:textId="77777777" w:rsidR="001C3A0F" w:rsidRDefault="001C3A0F" w:rsidP="0021633F">
      <w:r>
        <w:separator/>
      </w:r>
    </w:p>
  </w:footnote>
  <w:footnote w:type="continuationSeparator" w:id="0">
    <w:p w14:paraId="0D3434A2" w14:textId="77777777" w:rsidR="001C3A0F" w:rsidRDefault="001C3A0F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1C3A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1C3A0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1C3A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63939"/>
    <w:rsid w:val="0008303D"/>
    <w:rsid w:val="00096F05"/>
    <w:rsid w:val="000B3AE7"/>
    <w:rsid w:val="000C7133"/>
    <w:rsid w:val="000E4B01"/>
    <w:rsid w:val="001054E8"/>
    <w:rsid w:val="00106FB1"/>
    <w:rsid w:val="0011786F"/>
    <w:rsid w:val="00147B20"/>
    <w:rsid w:val="001A14F1"/>
    <w:rsid w:val="001A7266"/>
    <w:rsid w:val="001B2F2B"/>
    <w:rsid w:val="001B75D5"/>
    <w:rsid w:val="001C3A0F"/>
    <w:rsid w:val="0021633F"/>
    <w:rsid w:val="002258FA"/>
    <w:rsid w:val="00291631"/>
    <w:rsid w:val="002B29F8"/>
    <w:rsid w:val="002C765D"/>
    <w:rsid w:val="002D793E"/>
    <w:rsid w:val="00317DCE"/>
    <w:rsid w:val="00360EA1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349B3"/>
    <w:rsid w:val="005427C4"/>
    <w:rsid w:val="0055425C"/>
    <w:rsid w:val="00592156"/>
    <w:rsid w:val="005A705B"/>
    <w:rsid w:val="005B2C5B"/>
    <w:rsid w:val="005B59D1"/>
    <w:rsid w:val="005F1618"/>
    <w:rsid w:val="005F3ABB"/>
    <w:rsid w:val="005F6DCC"/>
    <w:rsid w:val="0063017A"/>
    <w:rsid w:val="006668C4"/>
    <w:rsid w:val="00670E2A"/>
    <w:rsid w:val="00690B48"/>
    <w:rsid w:val="006B07EF"/>
    <w:rsid w:val="006B1171"/>
    <w:rsid w:val="006C10D4"/>
    <w:rsid w:val="006D1D0E"/>
    <w:rsid w:val="006E17F2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6EBC"/>
    <w:rsid w:val="0089363E"/>
    <w:rsid w:val="00894DBB"/>
    <w:rsid w:val="008A2050"/>
    <w:rsid w:val="00917B31"/>
    <w:rsid w:val="00924F4C"/>
    <w:rsid w:val="00934A6B"/>
    <w:rsid w:val="00971247"/>
    <w:rsid w:val="00984063"/>
    <w:rsid w:val="0098595D"/>
    <w:rsid w:val="009970B5"/>
    <w:rsid w:val="009A351E"/>
    <w:rsid w:val="009E7A80"/>
    <w:rsid w:val="00A06BE0"/>
    <w:rsid w:val="00A4200F"/>
    <w:rsid w:val="00A53B60"/>
    <w:rsid w:val="00AB7FFC"/>
    <w:rsid w:val="00AD05E3"/>
    <w:rsid w:val="00B15481"/>
    <w:rsid w:val="00B305CD"/>
    <w:rsid w:val="00B3766A"/>
    <w:rsid w:val="00B61980"/>
    <w:rsid w:val="00B75D05"/>
    <w:rsid w:val="00BA2A6F"/>
    <w:rsid w:val="00BB7A0E"/>
    <w:rsid w:val="00C20BA5"/>
    <w:rsid w:val="00C327F4"/>
    <w:rsid w:val="00C47774"/>
    <w:rsid w:val="00C77BE3"/>
    <w:rsid w:val="00DB2660"/>
    <w:rsid w:val="00DD5526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2024-07-15T13:50:00Z</cp:lastPrinted>
  <dcterms:created xsi:type="dcterms:W3CDTF">2024-07-15T13:53:00Z</dcterms:created>
  <dcterms:modified xsi:type="dcterms:W3CDTF">2024-07-18T13:58:00Z</dcterms:modified>
</cp:coreProperties>
</file>