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0A52D" w14:textId="77777777" w:rsidR="00200C80" w:rsidRPr="00200C80" w:rsidRDefault="00200C80" w:rsidP="00200C80">
      <w:pPr>
        <w:pStyle w:val="a3"/>
        <w:tabs>
          <w:tab w:val="left" w:pos="540"/>
        </w:tabs>
        <w:ind w:left="-426" w:hanging="142"/>
        <w:rPr>
          <w:szCs w:val="28"/>
        </w:rPr>
      </w:pPr>
      <w:proofErr w:type="gramStart"/>
      <w:r w:rsidRPr="00200C80">
        <w:rPr>
          <w:b/>
          <w:szCs w:val="28"/>
        </w:rPr>
        <w:t>Территориальная  избирательная</w:t>
      </w:r>
      <w:proofErr w:type="gramEnd"/>
      <w:r w:rsidRPr="00200C80">
        <w:rPr>
          <w:b/>
          <w:szCs w:val="28"/>
        </w:rPr>
        <w:t xml:space="preserve"> комиссия</w:t>
      </w:r>
      <w:r w:rsidRPr="00200C80">
        <w:rPr>
          <w:szCs w:val="28"/>
        </w:rPr>
        <w:t xml:space="preserve"> </w:t>
      </w:r>
    </w:p>
    <w:p w14:paraId="63DD9F10" w14:textId="77777777" w:rsidR="00200C80" w:rsidRPr="00200C80" w:rsidRDefault="00200C80" w:rsidP="00200C80">
      <w:pPr>
        <w:pStyle w:val="a3"/>
        <w:tabs>
          <w:tab w:val="left" w:pos="540"/>
        </w:tabs>
        <w:ind w:left="-426" w:hanging="142"/>
        <w:rPr>
          <w:b/>
          <w:szCs w:val="28"/>
        </w:rPr>
      </w:pPr>
      <w:proofErr w:type="spellStart"/>
      <w:r w:rsidRPr="00200C80">
        <w:rPr>
          <w:b/>
          <w:szCs w:val="28"/>
        </w:rPr>
        <w:t>Лодейнопольского</w:t>
      </w:r>
      <w:proofErr w:type="spellEnd"/>
      <w:r w:rsidRPr="00200C80">
        <w:rPr>
          <w:b/>
          <w:szCs w:val="28"/>
        </w:rPr>
        <w:t xml:space="preserve"> муниципального района </w:t>
      </w:r>
    </w:p>
    <w:p w14:paraId="482C2259" w14:textId="77777777" w:rsidR="00200C80" w:rsidRPr="00200C80" w:rsidRDefault="00200C80" w:rsidP="00200C80">
      <w:pPr>
        <w:pStyle w:val="a5"/>
        <w:jc w:val="left"/>
        <w:rPr>
          <w:rFonts w:ascii="Times New Roman" w:hAnsi="Times New Roman" w:cs="Times New Roman"/>
          <w:b w:val="0"/>
          <w:szCs w:val="28"/>
        </w:rPr>
      </w:pPr>
    </w:p>
    <w:p w14:paraId="602E7BA2" w14:textId="77777777" w:rsidR="00200C80" w:rsidRPr="00200C80" w:rsidRDefault="00200C80" w:rsidP="00200C80">
      <w:pPr>
        <w:pStyle w:val="a5"/>
        <w:rPr>
          <w:rFonts w:ascii="Times New Roman" w:hAnsi="Times New Roman" w:cs="Times New Roman"/>
          <w:szCs w:val="28"/>
        </w:rPr>
      </w:pPr>
    </w:p>
    <w:p w14:paraId="7249E4BE" w14:textId="77777777" w:rsidR="00200C80" w:rsidRPr="00200C80" w:rsidRDefault="00200C80" w:rsidP="00200C80">
      <w:pPr>
        <w:pStyle w:val="a5"/>
        <w:rPr>
          <w:rFonts w:ascii="Times New Roman" w:hAnsi="Times New Roman" w:cs="Times New Roman"/>
          <w:szCs w:val="28"/>
        </w:rPr>
      </w:pPr>
      <w:r w:rsidRPr="00200C80">
        <w:rPr>
          <w:rFonts w:ascii="Times New Roman" w:hAnsi="Times New Roman" w:cs="Times New Roman"/>
          <w:szCs w:val="28"/>
        </w:rPr>
        <w:t>РЕШЕНИЕ</w:t>
      </w:r>
    </w:p>
    <w:p w14:paraId="17D946A3" w14:textId="77777777" w:rsidR="00200C80" w:rsidRPr="00200C80" w:rsidRDefault="00200C80" w:rsidP="00200C80">
      <w:pPr>
        <w:pStyle w:val="a5"/>
        <w:jc w:val="left"/>
        <w:rPr>
          <w:rFonts w:ascii="Times New Roman" w:hAnsi="Times New Roman" w:cs="Times New Roman"/>
          <w:b w:val="0"/>
          <w:szCs w:val="28"/>
        </w:rPr>
      </w:pPr>
    </w:p>
    <w:p w14:paraId="05778734" w14:textId="01B99491" w:rsidR="00200C80" w:rsidRPr="00200C80" w:rsidRDefault="00E74B53" w:rsidP="00200C80">
      <w:pPr>
        <w:pStyle w:val="a5"/>
        <w:jc w:val="left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04</w:t>
      </w:r>
      <w:r w:rsidR="00200C80" w:rsidRPr="00200C80">
        <w:rPr>
          <w:rFonts w:ascii="Times New Roman" w:hAnsi="Times New Roman" w:cs="Times New Roman"/>
          <w:b w:val="0"/>
          <w:szCs w:val="28"/>
        </w:rPr>
        <w:t>.03.2024 г.                                                                                                №</w:t>
      </w:r>
      <w:r>
        <w:rPr>
          <w:rFonts w:ascii="Times New Roman" w:hAnsi="Times New Roman" w:cs="Times New Roman"/>
          <w:b w:val="0"/>
          <w:szCs w:val="28"/>
        </w:rPr>
        <w:t xml:space="preserve"> 191</w:t>
      </w:r>
      <w:bookmarkStart w:id="0" w:name="_GoBack"/>
      <w:bookmarkEnd w:id="0"/>
    </w:p>
    <w:p w14:paraId="32E5D4B5" w14:textId="7D18E9DD" w:rsidR="00200C80" w:rsidRPr="00200C80" w:rsidRDefault="00200C80" w:rsidP="00200C80">
      <w:pPr>
        <w:jc w:val="both"/>
        <w:rPr>
          <w:rFonts w:eastAsia="Times New Roman"/>
          <w:sz w:val="28"/>
          <w:szCs w:val="28"/>
        </w:rPr>
      </w:pPr>
    </w:p>
    <w:p w14:paraId="20B44F42" w14:textId="77777777" w:rsidR="00200C80" w:rsidRDefault="00200C80" w:rsidP="00200C80">
      <w:pPr>
        <w:rPr>
          <w:rFonts w:eastAsia="Times New Roman"/>
          <w:bCs/>
          <w:sz w:val="28"/>
          <w:szCs w:val="28"/>
        </w:rPr>
      </w:pPr>
      <w:r w:rsidRPr="00200C80">
        <w:rPr>
          <w:rFonts w:eastAsia="Times New Roman"/>
          <w:bCs/>
          <w:sz w:val="28"/>
          <w:szCs w:val="28"/>
        </w:rPr>
        <w:t xml:space="preserve">О распределении защитных марок для </w:t>
      </w:r>
    </w:p>
    <w:p w14:paraId="3DE711CD" w14:textId="4FD7B129" w:rsidR="00200C80" w:rsidRDefault="00200C80" w:rsidP="00200C80">
      <w:pPr>
        <w:rPr>
          <w:rFonts w:eastAsia="Times New Roman"/>
          <w:bCs/>
          <w:sz w:val="28"/>
          <w:szCs w:val="28"/>
        </w:rPr>
      </w:pPr>
      <w:r w:rsidRPr="00200C80">
        <w:rPr>
          <w:rFonts w:eastAsia="Times New Roman"/>
          <w:bCs/>
          <w:sz w:val="28"/>
          <w:szCs w:val="28"/>
        </w:rPr>
        <w:t xml:space="preserve">сейф-пакетов, используемых на выборах </w:t>
      </w:r>
    </w:p>
    <w:p w14:paraId="361DE6D1" w14:textId="4668CF57" w:rsidR="00200C80" w:rsidRPr="00200C80" w:rsidRDefault="00200C80" w:rsidP="00200C80">
      <w:pPr>
        <w:rPr>
          <w:rFonts w:eastAsia="Times New Roman"/>
          <w:bCs/>
          <w:sz w:val="28"/>
          <w:szCs w:val="28"/>
        </w:rPr>
      </w:pPr>
      <w:r w:rsidRPr="00200C80">
        <w:rPr>
          <w:rFonts w:eastAsia="Times New Roman"/>
          <w:bCs/>
          <w:sz w:val="28"/>
          <w:szCs w:val="28"/>
        </w:rPr>
        <w:t xml:space="preserve">Президента Российской Федерации, </w:t>
      </w:r>
    </w:p>
    <w:p w14:paraId="0B7F4059" w14:textId="77777777" w:rsidR="00200C80" w:rsidRDefault="00200C80" w:rsidP="00200C80">
      <w:pPr>
        <w:rPr>
          <w:rFonts w:eastAsia="Times New Roman"/>
          <w:bCs/>
          <w:sz w:val="28"/>
          <w:szCs w:val="28"/>
        </w:rPr>
      </w:pPr>
      <w:r w:rsidRPr="00200C80">
        <w:rPr>
          <w:rFonts w:eastAsia="Times New Roman"/>
          <w:bCs/>
          <w:sz w:val="28"/>
          <w:szCs w:val="28"/>
        </w:rPr>
        <w:t xml:space="preserve">передаваемых участковым избирательным </w:t>
      </w:r>
    </w:p>
    <w:p w14:paraId="342CA935" w14:textId="405156E4" w:rsidR="00200C80" w:rsidRPr="00200C80" w:rsidRDefault="00200C80" w:rsidP="00200C80">
      <w:pPr>
        <w:rPr>
          <w:rFonts w:eastAsia="Times New Roman"/>
          <w:bCs/>
          <w:sz w:val="28"/>
          <w:szCs w:val="28"/>
        </w:rPr>
      </w:pPr>
      <w:r w:rsidRPr="00200C80">
        <w:rPr>
          <w:rFonts w:eastAsia="Times New Roman"/>
          <w:bCs/>
          <w:sz w:val="28"/>
          <w:szCs w:val="28"/>
        </w:rPr>
        <w:t>комиссиям</w:t>
      </w:r>
    </w:p>
    <w:p w14:paraId="30642275" w14:textId="77777777" w:rsidR="00200C80" w:rsidRPr="00200C80" w:rsidRDefault="00200C80" w:rsidP="00200C80">
      <w:pPr>
        <w:ind w:firstLine="720"/>
        <w:jc w:val="both"/>
        <w:rPr>
          <w:rFonts w:eastAsia="Times New Roman"/>
          <w:b/>
          <w:bCs/>
          <w:sz w:val="28"/>
          <w:szCs w:val="28"/>
        </w:rPr>
      </w:pPr>
    </w:p>
    <w:p w14:paraId="0C8AB1EE" w14:textId="77777777" w:rsidR="00200C80" w:rsidRPr="00200C80" w:rsidRDefault="00200C80" w:rsidP="00200C80">
      <w:pPr>
        <w:ind w:firstLine="720"/>
        <w:jc w:val="both"/>
        <w:rPr>
          <w:rFonts w:eastAsia="Times New Roman"/>
          <w:b/>
          <w:bCs/>
          <w:sz w:val="28"/>
          <w:szCs w:val="28"/>
        </w:rPr>
      </w:pPr>
    </w:p>
    <w:p w14:paraId="7E157AF0" w14:textId="1138B666" w:rsidR="00200C80" w:rsidRDefault="00200C80" w:rsidP="00200C80">
      <w:pPr>
        <w:ind w:firstLine="708"/>
        <w:jc w:val="both"/>
        <w:rPr>
          <w:rFonts w:eastAsia="Times New Roman"/>
          <w:sz w:val="28"/>
          <w:szCs w:val="28"/>
        </w:rPr>
      </w:pPr>
      <w:r w:rsidRPr="00200C80">
        <w:rPr>
          <w:rFonts w:eastAsia="Times New Roman"/>
          <w:sz w:val="28"/>
          <w:szCs w:val="28"/>
        </w:rPr>
        <w:t>В соответствии с пунктом</w:t>
      </w:r>
      <w:r w:rsidRPr="00200C80">
        <w:rPr>
          <w:rFonts w:eastAsia="Times New Roman"/>
          <w:bCs/>
          <w:sz w:val="28"/>
          <w:szCs w:val="28"/>
        </w:rPr>
        <w:t xml:space="preserve"> 3.4 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утвержденного постановлением ЦИК России от 8 июня 2022 г. №86/718-8, на основании</w:t>
      </w:r>
      <w:r w:rsidRPr="00200C80">
        <w:rPr>
          <w:rFonts w:eastAsia="Times New Roman"/>
          <w:sz w:val="28"/>
          <w:szCs w:val="28"/>
        </w:rPr>
        <w:t xml:space="preserve"> распоряжения председателя Избирательной комиссии Ленинградской области о распределении по территориальным избирательным комиссиям </w:t>
      </w:r>
      <w:r w:rsidRPr="00200C80">
        <w:rPr>
          <w:rFonts w:eastAsia="Times New Roman"/>
          <w:bCs/>
          <w:sz w:val="28"/>
          <w:szCs w:val="28"/>
        </w:rPr>
        <w:t>защитных марок для сейф-пакетов, используемых на выборах Президента Российской Федерации</w:t>
      </w:r>
      <w:r w:rsidRPr="00200C80">
        <w:rPr>
          <w:rFonts w:eastAsia="Times New Roman"/>
          <w:sz w:val="28"/>
          <w:szCs w:val="28"/>
        </w:rPr>
        <w:t xml:space="preserve"> территориальная избирательная комиссия </w:t>
      </w:r>
      <w:proofErr w:type="spellStart"/>
      <w:r>
        <w:rPr>
          <w:rFonts w:eastAsia="Times New Roman"/>
          <w:sz w:val="28"/>
          <w:szCs w:val="28"/>
        </w:rPr>
        <w:t>ЛОдейнопольского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</w:t>
      </w:r>
    </w:p>
    <w:p w14:paraId="47BA1CEE" w14:textId="77777777" w:rsidR="00200C80" w:rsidRDefault="00200C80" w:rsidP="00200C80">
      <w:pPr>
        <w:ind w:firstLine="708"/>
        <w:jc w:val="both"/>
        <w:rPr>
          <w:rFonts w:eastAsia="Times New Roman"/>
          <w:sz w:val="28"/>
          <w:szCs w:val="28"/>
        </w:rPr>
      </w:pPr>
    </w:p>
    <w:p w14:paraId="3FD8BF9E" w14:textId="49F4A0F0" w:rsidR="00200C80" w:rsidRDefault="00200C80" w:rsidP="00200C80">
      <w:pPr>
        <w:ind w:firstLine="708"/>
        <w:jc w:val="center"/>
        <w:rPr>
          <w:rFonts w:eastAsia="Times New Roman"/>
          <w:b/>
          <w:bCs/>
          <w:spacing w:val="20"/>
          <w:sz w:val="28"/>
          <w:szCs w:val="28"/>
        </w:rPr>
      </w:pPr>
      <w:r w:rsidRPr="00200C80">
        <w:rPr>
          <w:rFonts w:eastAsia="Times New Roman"/>
          <w:b/>
          <w:bCs/>
          <w:spacing w:val="20"/>
          <w:sz w:val="28"/>
          <w:szCs w:val="28"/>
        </w:rPr>
        <w:t>РЕШИЛА:</w:t>
      </w:r>
    </w:p>
    <w:p w14:paraId="48CF0628" w14:textId="77777777" w:rsidR="00200C80" w:rsidRPr="00200C80" w:rsidRDefault="00200C80" w:rsidP="00200C80">
      <w:pPr>
        <w:ind w:firstLine="708"/>
        <w:jc w:val="center"/>
        <w:rPr>
          <w:rFonts w:eastAsia="Times New Roman"/>
          <w:b/>
          <w:bCs/>
          <w:spacing w:val="20"/>
          <w:sz w:val="28"/>
          <w:szCs w:val="28"/>
        </w:rPr>
      </w:pPr>
    </w:p>
    <w:p w14:paraId="0A201D23" w14:textId="77777777" w:rsidR="00200C80" w:rsidRPr="00200C80" w:rsidRDefault="00200C80" w:rsidP="00200C80">
      <w:pPr>
        <w:ind w:firstLine="708"/>
        <w:jc w:val="both"/>
        <w:rPr>
          <w:rFonts w:eastAsia="Times New Roman"/>
          <w:sz w:val="28"/>
          <w:szCs w:val="28"/>
        </w:rPr>
      </w:pPr>
      <w:r w:rsidRPr="00200C80">
        <w:rPr>
          <w:rFonts w:eastAsia="Times New Roman"/>
          <w:sz w:val="28"/>
          <w:szCs w:val="28"/>
        </w:rPr>
        <w:t xml:space="preserve">1. Передать в участковые избирательные комиссии по акту следующее количество </w:t>
      </w:r>
      <w:r w:rsidRPr="00200C80">
        <w:rPr>
          <w:rFonts w:eastAsia="Times New Roman"/>
          <w:bCs/>
          <w:sz w:val="28"/>
          <w:szCs w:val="28"/>
        </w:rPr>
        <w:t>защитных марок для сейф-пакетов, используемых на выборах Президента Российской Федерации,</w:t>
      </w:r>
      <w:r w:rsidRPr="00200C80">
        <w:rPr>
          <w:rFonts w:eastAsia="Times New Roman"/>
          <w:b/>
          <w:bCs/>
          <w:sz w:val="28"/>
          <w:szCs w:val="28"/>
        </w:rPr>
        <w:t xml:space="preserve"> </w:t>
      </w:r>
      <w:r w:rsidRPr="00200C80">
        <w:rPr>
          <w:rFonts w:eastAsia="Times New Roman"/>
          <w:sz w:val="28"/>
          <w:szCs w:val="28"/>
        </w:rPr>
        <w:t>(далее – марки):</w:t>
      </w:r>
    </w:p>
    <w:p w14:paraId="0D0A8A54" w14:textId="77777777" w:rsidR="00200C80" w:rsidRPr="00200C80" w:rsidRDefault="00200C80" w:rsidP="00200C80">
      <w:pPr>
        <w:ind w:firstLine="708"/>
        <w:jc w:val="both"/>
        <w:rPr>
          <w:rFonts w:eastAsia="Times New Roman"/>
          <w:sz w:val="28"/>
          <w:szCs w:val="28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417"/>
        <w:gridCol w:w="1418"/>
        <w:gridCol w:w="2694"/>
      </w:tblGrid>
      <w:tr w:rsidR="00200C80" w:rsidRPr="00200C80" w14:paraId="20C57F3C" w14:textId="77777777" w:rsidTr="00200C80">
        <w:trPr>
          <w:trHeight w:val="10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7E59" w14:textId="77777777" w:rsidR="00200C80" w:rsidRPr="00200C80" w:rsidRDefault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200C80">
              <w:rPr>
                <w:rFonts w:eastAsia="Times New Roman"/>
                <w:lang w:eastAsia="en-US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0143" w14:textId="77777777" w:rsidR="00200C80" w:rsidRPr="00200C80" w:rsidRDefault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200C80">
              <w:rPr>
                <w:rFonts w:eastAsia="Times New Roman"/>
                <w:lang w:eastAsia="en-US"/>
              </w:rPr>
              <w:t>Номер избирательного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3484" w14:textId="77777777" w:rsidR="00200C80" w:rsidRPr="00200C80" w:rsidRDefault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200C80">
              <w:rPr>
                <w:rFonts w:eastAsia="Times New Roman"/>
                <w:lang w:eastAsia="en-US"/>
              </w:rPr>
              <w:t>Количество листов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893D" w14:textId="77777777" w:rsidR="00200C80" w:rsidRPr="00200C80" w:rsidRDefault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200C80">
              <w:rPr>
                <w:rFonts w:eastAsia="Times New Roman"/>
                <w:lang w:eastAsia="en-US"/>
              </w:rPr>
              <w:t>Количество марок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C877" w14:textId="77777777" w:rsidR="00200C80" w:rsidRPr="00200C80" w:rsidRDefault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200C80">
              <w:rPr>
                <w:rFonts w:eastAsia="Times New Roman"/>
                <w:lang w:eastAsia="en-US"/>
              </w:rPr>
              <w:t>Номера марок</w:t>
            </w:r>
          </w:p>
        </w:tc>
      </w:tr>
      <w:tr w:rsidR="00200C80" w:rsidRPr="00200C80" w14:paraId="34502897" w14:textId="77777777" w:rsidTr="00200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D9F7" w14:textId="7F1314D7" w:rsidR="00200C80" w:rsidRPr="00200C80" w:rsidRDefault="00200C80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C945" w14:textId="43FAF22D" w:rsidR="00200C80" w:rsidRPr="00200C80" w:rsidRDefault="00200C80" w:rsidP="00200C80">
            <w:pPr>
              <w:spacing w:line="256" w:lineRule="auto"/>
              <w:rPr>
                <w:rFonts w:eastAsia="Times New Roman"/>
                <w:lang w:eastAsia="en-US"/>
              </w:rPr>
            </w:pPr>
            <w:r w:rsidRPr="00200C80">
              <w:rPr>
                <w:rFonts w:eastAsia="Times New Roman"/>
                <w:lang w:eastAsia="en-US"/>
              </w:rPr>
              <w:t>Центральный № 594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5587" w14:textId="77777777" w:rsidR="00200C80" w:rsidRPr="00200C80" w:rsidRDefault="00200C80" w:rsidP="006323ED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E074" w14:textId="0DA7CF46" w:rsidR="00200C80" w:rsidRPr="00200C80" w:rsidRDefault="00200C80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200C80">
              <w:rPr>
                <w:rFonts w:eastAsia="Times New Roman"/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95C2" w14:textId="7D5BD5EB" w:rsidR="00200C80" w:rsidRPr="00200C80" w:rsidRDefault="00200C80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200C80">
              <w:rPr>
                <w:rFonts w:eastAsia="Times New Roman"/>
                <w:lang w:eastAsia="en-US"/>
              </w:rPr>
              <w:t>0919201 - 0919230</w:t>
            </w:r>
          </w:p>
        </w:tc>
      </w:tr>
      <w:tr w:rsidR="00200C80" w:rsidRPr="00200C80" w14:paraId="11CADF17" w14:textId="77777777" w:rsidTr="00200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C2A6" w14:textId="77777777" w:rsidR="00200C80" w:rsidRPr="00200C80" w:rsidRDefault="00200C80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1C04" w14:textId="1E702EF1" w:rsidR="00200C80" w:rsidRPr="00200C80" w:rsidRDefault="00200C80" w:rsidP="00200C80">
            <w:pPr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Городской № 595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AAC2" w14:textId="77777777" w:rsidR="00200C80" w:rsidRPr="00200C80" w:rsidRDefault="00200C80" w:rsidP="006323ED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9E22" w14:textId="45BA1F21" w:rsidR="00200C80" w:rsidRPr="00200C80" w:rsidRDefault="00200C80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4709" w14:textId="21259F17" w:rsidR="00200C80" w:rsidRPr="00200C80" w:rsidRDefault="00200C80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0919231 - 0919260</w:t>
            </w:r>
          </w:p>
        </w:tc>
      </w:tr>
      <w:tr w:rsidR="00200C80" w:rsidRPr="00200C80" w14:paraId="35600377" w14:textId="77777777" w:rsidTr="00200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C60B" w14:textId="77777777" w:rsidR="00200C80" w:rsidRPr="00200C80" w:rsidRDefault="00200C80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60A5" w14:textId="5E1C9869" w:rsidR="00200C80" w:rsidRDefault="00200C80" w:rsidP="00200C80">
            <w:pPr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Ульяновский № 596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932E" w14:textId="77777777" w:rsidR="00200C80" w:rsidRPr="00200C80" w:rsidRDefault="00200C80" w:rsidP="006323ED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FB24" w14:textId="1D357903" w:rsidR="00200C80" w:rsidRDefault="00200C80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6D17" w14:textId="0969D2EC" w:rsidR="00200C80" w:rsidRDefault="00200C80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0919261 - </w:t>
            </w:r>
            <w:r w:rsidR="006323ED">
              <w:rPr>
                <w:rFonts w:eastAsia="Times New Roman"/>
                <w:lang w:eastAsia="en-US"/>
              </w:rPr>
              <w:t>0919290</w:t>
            </w:r>
          </w:p>
        </w:tc>
      </w:tr>
      <w:tr w:rsidR="006323ED" w:rsidRPr="00200C80" w14:paraId="2A6D3163" w14:textId="77777777" w:rsidTr="00200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47E4" w14:textId="77777777" w:rsidR="006323ED" w:rsidRPr="00200C80" w:rsidRDefault="006323ED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E15A" w14:textId="09D03A8B" w:rsidR="006323ED" w:rsidRDefault="006323ED" w:rsidP="00200C80">
            <w:pPr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Гагаринский № 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0647" w14:textId="77777777" w:rsidR="006323ED" w:rsidRPr="00200C80" w:rsidRDefault="006323ED" w:rsidP="006323ED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7755" w14:textId="2782D990" w:rsidR="006323ED" w:rsidRDefault="006323ED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D1CB" w14:textId="1F4E59EB" w:rsidR="006323ED" w:rsidRDefault="006323ED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0919291 - 0919320</w:t>
            </w:r>
          </w:p>
        </w:tc>
      </w:tr>
      <w:tr w:rsidR="006323ED" w:rsidRPr="00200C80" w14:paraId="1C18A2F4" w14:textId="77777777" w:rsidTr="00200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FF98" w14:textId="77777777" w:rsidR="006323ED" w:rsidRPr="00200C80" w:rsidRDefault="006323ED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6016" w14:textId="6682F3F2" w:rsidR="006323ED" w:rsidRDefault="006323ED" w:rsidP="00200C80">
            <w:pPr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Школьный № 598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D4C2" w14:textId="77777777" w:rsidR="006323ED" w:rsidRPr="00200C80" w:rsidRDefault="006323ED" w:rsidP="006323ED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C2C3" w14:textId="40FC69F4" w:rsidR="006323ED" w:rsidRDefault="006323ED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73BB" w14:textId="0B501756" w:rsidR="006323ED" w:rsidRDefault="006323ED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0919321 - 0919350</w:t>
            </w:r>
          </w:p>
        </w:tc>
      </w:tr>
      <w:tr w:rsidR="006323ED" w:rsidRPr="00200C80" w14:paraId="6ECF87FE" w14:textId="77777777" w:rsidTr="00200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DBEF" w14:textId="77777777" w:rsidR="006323ED" w:rsidRPr="00200C80" w:rsidRDefault="006323ED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4247" w14:textId="3F2500CC" w:rsidR="006323ED" w:rsidRDefault="006323ED" w:rsidP="00200C80">
            <w:pPr>
              <w:spacing w:line="256" w:lineRule="auto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Каномский</w:t>
            </w:r>
            <w:proofErr w:type="spellEnd"/>
            <w:r>
              <w:rPr>
                <w:rFonts w:eastAsia="Times New Roman"/>
                <w:lang w:eastAsia="en-US"/>
              </w:rPr>
              <w:t xml:space="preserve"> № 599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918E" w14:textId="77777777" w:rsidR="006323ED" w:rsidRPr="00200C80" w:rsidRDefault="006323ED" w:rsidP="006323ED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E6C6" w14:textId="512837F9" w:rsidR="006323ED" w:rsidRDefault="006323ED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333C" w14:textId="35AFF750" w:rsidR="006323ED" w:rsidRDefault="006323ED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0919351 - 0919380</w:t>
            </w:r>
          </w:p>
        </w:tc>
      </w:tr>
      <w:tr w:rsidR="006323ED" w:rsidRPr="00200C80" w14:paraId="543FDA0F" w14:textId="77777777" w:rsidTr="00200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74CF" w14:textId="77777777" w:rsidR="006323ED" w:rsidRPr="00200C80" w:rsidRDefault="006323ED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2AAE" w14:textId="0A070A0B" w:rsidR="006323ED" w:rsidRDefault="006323ED" w:rsidP="00200C80">
            <w:pPr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Пригородный №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03E4" w14:textId="77777777" w:rsidR="006323ED" w:rsidRPr="00200C80" w:rsidRDefault="006323ED" w:rsidP="006323ED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21E4" w14:textId="18BEDF45" w:rsidR="006323ED" w:rsidRDefault="006323ED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D60F" w14:textId="7D67F6CD" w:rsidR="006323ED" w:rsidRDefault="006323ED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0919381 – 0919 400</w:t>
            </w:r>
          </w:p>
        </w:tc>
      </w:tr>
      <w:tr w:rsidR="006323ED" w:rsidRPr="00200C80" w14:paraId="1E7FE7AD" w14:textId="77777777" w:rsidTr="00200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24C6" w14:textId="77777777" w:rsidR="006323ED" w:rsidRPr="00200C80" w:rsidRDefault="006323ED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AC47" w14:textId="0065DA18" w:rsidR="006323ED" w:rsidRDefault="006323ED" w:rsidP="00200C80">
            <w:pPr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Интернатский № 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EC4B" w14:textId="77777777" w:rsidR="006323ED" w:rsidRPr="00200C80" w:rsidRDefault="006323ED" w:rsidP="006323ED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E48C" w14:textId="04AAA4E6" w:rsidR="006323ED" w:rsidRDefault="006323ED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8687" w14:textId="41C2F4C5" w:rsidR="006323ED" w:rsidRDefault="006323ED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0919401 - 0919430</w:t>
            </w:r>
          </w:p>
        </w:tc>
      </w:tr>
      <w:tr w:rsidR="006323ED" w:rsidRPr="00200C80" w14:paraId="1EF3D0A3" w14:textId="77777777" w:rsidTr="00200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3FCE" w14:textId="77777777" w:rsidR="006323ED" w:rsidRPr="00200C80" w:rsidRDefault="006323ED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8067" w14:textId="7237078F" w:rsidR="006323ED" w:rsidRDefault="006323ED" w:rsidP="00200C80">
            <w:pPr>
              <w:spacing w:line="256" w:lineRule="auto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Шамокшский</w:t>
            </w:r>
            <w:proofErr w:type="spellEnd"/>
            <w:r>
              <w:rPr>
                <w:rFonts w:eastAsia="Times New Roman"/>
                <w:lang w:eastAsia="en-US"/>
              </w:rPr>
              <w:t xml:space="preserve"> № 602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BC98" w14:textId="77777777" w:rsidR="006323ED" w:rsidRPr="00200C80" w:rsidRDefault="006323ED" w:rsidP="006323ED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FBF9" w14:textId="15E6E5EB" w:rsidR="006323ED" w:rsidRDefault="006323ED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3089" w14:textId="5AA6B095" w:rsidR="006323ED" w:rsidRDefault="006323ED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0919431 - 0919450</w:t>
            </w:r>
          </w:p>
        </w:tc>
      </w:tr>
      <w:tr w:rsidR="006323ED" w:rsidRPr="00200C80" w14:paraId="69E73EA9" w14:textId="77777777" w:rsidTr="00200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7882" w14:textId="77777777" w:rsidR="006323ED" w:rsidRPr="00200C80" w:rsidRDefault="006323ED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EA72" w14:textId="5F9F4A07" w:rsidR="006323ED" w:rsidRDefault="006323ED" w:rsidP="00200C80">
            <w:pPr>
              <w:spacing w:line="256" w:lineRule="auto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Талалихинский</w:t>
            </w:r>
            <w:proofErr w:type="spellEnd"/>
            <w:r>
              <w:rPr>
                <w:rFonts w:eastAsia="Times New Roman"/>
                <w:lang w:eastAsia="en-US"/>
              </w:rPr>
              <w:t xml:space="preserve"> № 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DB61" w14:textId="77777777" w:rsidR="006323ED" w:rsidRPr="00200C80" w:rsidRDefault="006323ED" w:rsidP="006323ED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C20D" w14:textId="631BE7FA" w:rsidR="006323ED" w:rsidRDefault="006323ED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2DD5" w14:textId="12682ADA" w:rsidR="006323ED" w:rsidRDefault="006323ED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0919451 - 0919470</w:t>
            </w:r>
          </w:p>
        </w:tc>
      </w:tr>
      <w:tr w:rsidR="006323ED" w:rsidRPr="00200C80" w14:paraId="39BBCFE6" w14:textId="77777777" w:rsidTr="00200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7DCD" w14:textId="77777777" w:rsidR="006323ED" w:rsidRPr="00200C80" w:rsidRDefault="006323ED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0162" w14:textId="4A45589B" w:rsidR="006323ED" w:rsidRDefault="006323ED" w:rsidP="00200C80">
            <w:pPr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Свердловский № 604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D342" w14:textId="77777777" w:rsidR="006323ED" w:rsidRPr="00200C80" w:rsidRDefault="006323ED" w:rsidP="006323ED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6FD5" w14:textId="7DE8CFF4" w:rsidR="006323ED" w:rsidRDefault="006323ED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0496" w14:textId="33F70ABD" w:rsidR="006323ED" w:rsidRDefault="006323ED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0919471 - 0919500</w:t>
            </w:r>
          </w:p>
        </w:tc>
      </w:tr>
      <w:tr w:rsidR="006323ED" w:rsidRPr="00200C80" w14:paraId="6448DD26" w14:textId="77777777" w:rsidTr="00200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9C3C" w14:textId="77777777" w:rsidR="006323ED" w:rsidRPr="00200C80" w:rsidRDefault="006323ED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771F" w14:textId="3B250BB0" w:rsidR="006323ED" w:rsidRDefault="006323ED" w:rsidP="00200C80">
            <w:pPr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Комсомольский № 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CB7C" w14:textId="77777777" w:rsidR="006323ED" w:rsidRPr="00200C80" w:rsidRDefault="006323ED" w:rsidP="006323ED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2B1D" w14:textId="472C51F3" w:rsidR="006323ED" w:rsidRDefault="006323ED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D3ED" w14:textId="01E846F1" w:rsidR="006323ED" w:rsidRDefault="006323ED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0919501 - 0919530</w:t>
            </w:r>
          </w:p>
        </w:tc>
      </w:tr>
      <w:tr w:rsidR="006323ED" w:rsidRPr="00200C80" w14:paraId="3E8F8040" w14:textId="77777777" w:rsidTr="00200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A42F" w14:textId="77777777" w:rsidR="006323ED" w:rsidRPr="00200C80" w:rsidRDefault="006323ED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692E" w14:textId="6A410B1A" w:rsidR="006323ED" w:rsidRDefault="006323ED" w:rsidP="00200C80">
            <w:pPr>
              <w:spacing w:line="256" w:lineRule="auto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Свирьстройский</w:t>
            </w:r>
            <w:proofErr w:type="spellEnd"/>
            <w:r>
              <w:rPr>
                <w:rFonts w:eastAsia="Times New Roman"/>
                <w:lang w:eastAsia="en-US"/>
              </w:rPr>
              <w:t xml:space="preserve"> № 606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D5D7" w14:textId="77777777" w:rsidR="006323ED" w:rsidRPr="00200C80" w:rsidRDefault="006323ED" w:rsidP="006323ED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6190" w14:textId="15C010C9" w:rsidR="006323ED" w:rsidRDefault="006323ED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9D98" w14:textId="7A4B65E3" w:rsidR="006323ED" w:rsidRDefault="006323ED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0919531 - 0919550</w:t>
            </w:r>
          </w:p>
        </w:tc>
      </w:tr>
      <w:tr w:rsidR="006323ED" w:rsidRPr="00200C80" w14:paraId="36D1E9FB" w14:textId="77777777" w:rsidTr="00200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30DC" w14:textId="77777777" w:rsidR="006323ED" w:rsidRPr="00200C80" w:rsidRDefault="006323ED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6DBE" w14:textId="322372DD" w:rsidR="006323ED" w:rsidRDefault="006323ED" w:rsidP="00200C80">
            <w:pPr>
              <w:spacing w:line="256" w:lineRule="auto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Старослободской</w:t>
            </w:r>
            <w:proofErr w:type="spellEnd"/>
            <w:r>
              <w:rPr>
                <w:rFonts w:eastAsia="Times New Roman"/>
                <w:lang w:eastAsia="en-US"/>
              </w:rPr>
              <w:t xml:space="preserve"> № 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FBC0" w14:textId="77777777" w:rsidR="006323ED" w:rsidRPr="00200C80" w:rsidRDefault="006323ED" w:rsidP="006323ED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B389" w14:textId="60FE408D" w:rsidR="006323ED" w:rsidRDefault="006323ED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9738" w14:textId="7FEBC8DE" w:rsidR="006323ED" w:rsidRDefault="006323ED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0919551 - 0919570</w:t>
            </w:r>
          </w:p>
        </w:tc>
      </w:tr>
      <w:tr w:rsidR="006323ED" w:rsidRPr="00200C80" w14:paraId="4CC2496D" w14:textId="77777777" w:rsidTr="00200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9F27" w14:textId="77777777" w:rsidR="006323ED" w:rsidRPr="00200C80" w:rsidRDefault="006323ED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69D8" w14:textId="4E3A369E" w:rsidR="006323ED" w:rsidRDefault="006323ED" w:rsidP="00200C80">
            <w:pPr>
              <w:spacing w:line="256" w:lineRule="auto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Андреевщинский</w:t>
            </w:r>
            <w:proofErr w:type="spellEnd"/>
            <w:r>
              <w:rPr>
                <w:rFonts w:eastAsia="Times New Roman"/>
                <w:lang w:eastAsia="en-US"/>
              </w:rPr>
              <w:t xml:space="preserve"> № 608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52AA" w14:textId="77777777" w:rsidR="006323ED" w:rsidRPr="00200C80" w:rsidRDefault="006323ED" w:rsidP="006323ED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43BC" w14:textId="12CC48C6" w:rsidR="006323ED" w:rsidRDefault="006323ED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666D" w14:textId="49C41E55" w:rsidR="006323ED" w:rsidRDefault="006323ED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0919571 - 0919590</w:t>
            </w:r>
          </w:p>
        </w:tc>
      </w:tr>
      <w:tr w:rsidR="006323ED" w:rsidRPr="00200C80" w14:paraId="3AC9D620" w14:textId="77777777" w:rsidTr="00200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995A" w14:textId="77777777" w:rsidR="006323ED" w:rsidRPr="00200C80" w:rsidRDefault="006323ED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15A5" w14:textId="3DBCFBE5" w:rsidR="006323ED" w:rsidRDefault="006323ED" w:rsidP="00200C80">
            <w:pPr>
              <w:spacing w:line="256" w:lineRule="auto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Харевщинский</w:t>
            </w:r>
            <w:proofErr w:type="spellEnd"/>
            <w:r>
              <w:rPr>
                <w:rFonts w:eastAsia="Times New Roman"/>
                <w:lang w:eastAsia="en-US"/>
              </w:rPr>
              <w:t xml:space="preserve"> № 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2FD6" w14:textId="77777777" w:rsidR="006323ED" w:rsidRPr="00200C80" w:rsidRDefault="006323ED" w:rsidP="006323ED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F6DD" w14:textId="4022EC7E" w:rsidR="006323ED" w:rsidRDefault="006323ED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591F" w14:textId="5103E6D3" w:rsidR="006323ED" w:rsidRDefault="006323ED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0919591 - 0919610</w:t>
            </w:r>
          </w:p>
        </w:tc>
      </w:tr>
      <w:tr w:rsidR="006323ED" w:rsidRPr="00200C80" w14:paraId="3A4543F7" w14:textId="77777777" w:rsidTr="00200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FA13" w14:textId="77777777" w:rsidR="006323ED" w:rsidRPr="00200C80" w:rsidRDefault="006323ED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7CA7" w14:textId="76A6019C" w:rsidR="006323ED" w:rsidRDefault="00674622" w:rsidP="00200C80">
            <w:pPr>
              <w:spacing w:line="256" w:lineRule="auto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Янегский</w:t>
            </w:r>
            <w:proofErr w:type="spellEnd"/>
            <w:r>
              <w:rPr>
                <w:rFonts w:eastAsia="Times New Roman"/>
                <w:lang w:eastAsia="en-US"/>
              </w:rPr>
              <w:t xml:space="preserve"> №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CCAB" w14:textId="77777777" w:rsidR="006323ED" w:rsidRPr="00200C80" w:rsidRDefault="006323ED" w:rsidP="006323ED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5FDC" w14:textId="51FB8017" w:rsidR="006323ED" w:rsidRDefault="00674622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6D69" w14:textId="4481D2D8" w:rsidR="006323ED" w:rsidRDefault="00674622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0919611 - 0919630</w:t>
            </w:r>
          </w:p>
        </w:tc>
      </w:tr>
      <w:tr w:rsidR="00674622" w:rsidRPr="00200C80" w14:paraId="1EC4BE11" w14:textId="77777777" w:rsidTr="00200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913E" w14:textId="77777777" w:rsidR="00674622" w:rsidRPr="00200C80" w:rsidRDefault="00674622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BF62" w14:textId="00B4007A" w:rsidR="00674622" w:rsidRDefault="00674622" w:rsidP="00200C80">
            <w:pPr>
              <w:spacing w:line="256" w:lineRule="auto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Тервенический</w:t>
            </w:r>
            <w:proofErr w:type="spellEnd"/>
            <w:r>
              <w:rPr>
                <w:rFonts w:eastAsia="Times New Roman"/>
                <w:lang w:eastAsia="en-US"/>
              </w:rPr>
              <w:t xml:space="preserve"> № 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CD7E" w14:textId="77777777" w:rsidR="00674622" w:rsidRPr="00200C80" w:rsidRDefault="00674622" w:rsidP="006323ED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5223" w14:textId="7CD7F740" w:rsidR="00674622" w:rsidRDefault="00674622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C9C1" w14:textId="4303ACFB" w:rsidR="00674622" w:rsidRDefault="00674622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0919631 - 0919640</w:t>
            </w:r>
          </w:p>
        </w:tc>
      </w:tr>
      <w:tr w:rsidR="00674622" w:rsidRPr="00200C80" w14:paraId="4A26AB4A" w14:textId="77777777" w:rsidTr="00200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5771" w14:textId="77777777" w:rsidR="00674622" w:rsidRPr="00200C80" w:rsidRDefault="00674622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5354" w14:textId="6183062D" w:rsidR="00674622" w:rsidRDefault="00674622" w:rsidP="00200C80">
            <w:pPr>
              <w:spacing w:line="256" w:lineRule="auto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Вонозерский</w:t>
            </w:r>
            <w:proofErr w:type="spellEnd"/>
            <w:r>
              <w:rPr>
                <w:rFonts w:eastAsia="Times New Roman"/>
                <w:lang w:eastAsia="en-US"/>
              </w:rPr>
              <w:t xml:space="preserve"> № 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B016" w14:textId="77777777" w:rsidR="00674622" w:rsidRPr="00200C80" w:rsidRDefault="00674622" w:rsidP="006323ED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E50F" w14:textId="22740A0E" w:rsidR="00674622" w:rsidRDefault="00674622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123F" w14:textId="56285141" w:rsidR="00674622" w:rsidRDefault="00674622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0919641 - 0919650</w:t>
            </w:r>
          </w:p>
        </w:tc>
      </w:tr>
      <w:tr w:rsidR="00674622" w:rsidRPr="00200C80" w14:paraId="11992DD2" w14:textId="77777777" w:rsidTr="00200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B5CD" w14:textId="77777777" w:rsidR="00674622" w:rsidRPr="00200C80" w:rsidRDefault="00674622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7A32" w14:textId="1287CC7F" w:rsidR="00674622" w:rsidRDefault="00674622" w:rsidP="00200C80">
            <w:pPr>
              <w:spacing w:line="256" w:lineRule="auto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Пирозерский</w:t>
            </w:r>
            <w:proofErr w:type="spellEnd"/>
            <w:r>
              <w:rPr>
                <w:rFonts w:eastAsia="Times New Roman"/>
                <w:lang w:eastAsia="en-US"/>
              </w:rPr>
              <w:t xml:space="preserve"> № 613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D2C4" w14:textId="77777777" w:rsidR="00674622" w:rsidRPr="00200C80" w:rsidRDefault="00674622" w:rsidP="006323ED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73C2" w14:textId="2C9FFF9B" w:rsidR="00674622" w:rsidRDefault="00674622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A90D" w14:textId="64333B7B" w:rsidR="00674622" w:rsidRDefault="00674622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0919651 - 0919660</w:t>
            </w:r>
          </w:p>
        </w:tc>
      </w:tr>
      <w:tr w:rsidR="00674622" w:rsidRPr="00200C80" w14:paraId="3AFAAAFE" w14:textId="77777777" w:rsidTr="00200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7D49" w14:textId="77777777" w:rsidR="00674622" w:rsidRPr="00200C80" w:rsidRDefault="00674622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5096" w14:textId="516AFB63" w:rsidR="00674622" w:rsidRDefault="00674622" w:rsidP="00200C80">
            <w:pPr>
              <w:spacing w:line="256" w:lineRule="auto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Ребовический</w:t>
            </w:r>
            <w:proofErr w:type="spellEnd"/>
            <w:r>
              <w:rPr>
                <w:rFonts w:eastAsia="Times New Roman"/>
                <w:lang w:eastAsia="en-US"/>
              </w:rPr>
              <w:t xml:space="preserve"> № 614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2FBC" w14:textId="77777777" w:rsidR="00674622" w:rsidRPr="00200C80" w:rsidRDefault="00674622" w:rsidP="006323ED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FD56" w14:textId="3E3A4E3B" w:rsidR="00674622" w:rsidRDefault="00674622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B55E" w14:textId="00268CE4" w:rsidR="00674622" w:rsidRDefault="00674622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0919661 - 0919670</w:t>
            </w:r>
          </w:p>
        </w:tc>
      </w:tr>
      <w:tr w:rsidR="00674622" w:rsidRPr="00200C80" w14:paraId="1E0F5788" w14:textId="77777777" w:rsidTr="00200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2EBC" w14:textId="77777777" w:rsidR="00674622" w:rsidRPr="00200C80" w:rsidRDefault="00674622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91F3" w14:textId="2FCCBC60" w:rsidR="00674622" w:rsidRDefault="00674622" w:rsidP="00200C80">
            <w:pPr>
              <w:spacing w:line="256" w:lineRule="auto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Надпорожский</w:t>
            </w:r>
            <w:proofErr w:type="spellEnd"/>
            <w:r>
              <w:rPr>
                <w:rFonts w:eastAsia="Times New Roman"/>
                <w:lang w:eastAsia="en-US"/>
              </w:rPr>
              <w:t xml:space="preserve"> № 615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0532" w14:textId="77777777" w:rsidR="00674622" w:rsidRPr="00200C80" w:rsidRDefault="00674622" w:rsidP="006323ED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3AEA" w14:textId="6CDD7B90" w:rsidR="00674622" w:rsidRDefault="00674622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DE20" w14:textId="20FDBF39" w:rsidR="00674622" w:rsidRDefault="00674622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0919671 - 0919680</w:t>
            </w:r>
          </w:p>
        </w:tc>
      </w:tr>
      <w:tr w:rsidR="00674622" w:rsidRPr="00200C80" w14:paraId="1F51C470" w14:textId="77777777" w:rsidTr="00200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E267" w14:textId="77777777" w:rsidR="00674622" w:rsidRPr="00200C80" w:rsidRDefault="00674622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570B" w14:textId="56E1704B" w:rsidR="00674622" w:rsidRDefault="00674622" w:rsidP="00200C80">
            <w:pPr>
              <w:spacing w:line="256" w:lineRule="auto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Новоалеховщинский</w:t>
            </w:r>
            <w:proofErr w:type="spellEnd"/>
            <w:r>
              <w:rPr>
                <w:rFonts w:eastAsia="Times New Roman"/>
                <w:lang w:eastAsia="en-US"/>
              </w:rPr>
              <w:t xml:space="preserve"> № 616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21BB" w14:textId="77777777" w:rsidR="00674622" w:rsidRPr="00200C80" w:rsidRDefault="00674622" w:rsidP="006323ED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C984" w14:textId="3E7DD68F" w:rsidR="00674622" w:rsidRDefault="00674622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AAD7" w14:textId="559C146E" w:rsidR="00674622" w:rsidRDefault="00674622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0919681 - 0919700</w:t>
            </w:r>
          </w:p>
        </w:tc>
      </w:tr>
      <w:tr w:rsidR="00674622" w:rsidRPr="00200C80" w14:paraId="529789E2" w14:textId="77777777" w:rsidTr="00200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AF97" w14:textId="77777777" w:rsidR="00674622" w:rsidRPr="00200C80" w:rsidRDefault="00674622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1F26" w14:textId="0A54434F" w:rsidR="00674622" w:rsidRDefault="00674622" w:rsidP="00200C80">
            <w:pPr>
              <w:spacing w:line="256" w:lineRule="auto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Малоалеховщинский</w:t>
            </w:r>
            <w:proofErr w:type="spellEnd"/>
            <w:r>
              <w:rPr>
                <w:rFonts w:eastAsia="Times New Roman"/>
                <w:lang w:eastAsia="en-US"/>
              </w:rPr>
              <w:t xml:space="preserve"> № 617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F934" w14:textId="77777777" w:rsidR="00674622" w:rsidRPr="00200C80" w:rsidRDefault="00674622" w:rsidP="006323ED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183B" w14:textId="64C33C68" w:rsidR="00674622" w:rsidRDefault="00674622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6F30" w14:textId="0059059E" w:rsidR="00674622" w:rsidRDefault="00674622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0919701 – 0919720</w:t>
            </w:r>
          </w:p>
        </w:tc>
      </w:tr>
      <w:tr w:rsidR="00674622" w:rsidRPr="00200C80" w14:paraId="29906CF2" w14:textId="77777777" w:rsidTr="00200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DFE8" w14:textId="77777777" w:rsidR="00674622" w:rsidRPr="00200C80" w:rsidRDefault="00674622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8446" w14:textId="2AFD3398" w:rsidR="00674622" w:rsidRDefault="00674622" w:rsidP="00200C80">
            <w:pPr>
              <w:spacing w:line="256" w:lineRule="auto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Алеховщинский</w:t>
            </w:r>
            <w:proofErr w:type="spellEnd"/>
            <w:r>
              <w:rPr>
                <w:rFonts w:eastAsia="Times New Roman"/>
                <w:lang w:eastAsia="en-US"/>
              </w:rPr>
              <w:t xml:space="preserve"> № 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45BA" w14:textId="77777777" w:rsidR="00674622" w:rsidRPr="00200C80" w:rsidRDefault="00674622" w:rsidP="006323ED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B14F" w14:textId="7D8E56CA" w:rsidR="00674622" w:rsidRDefault="00674622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FB25" w14:textId="09ED2ECA" w:rsidR="00674622" w:rsidRDefault="00674622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0919721 - 0919740</w:t>
            </w:r>
          </w:p>
        </w:tc>
      </w:tr>
      <w:tr w:rsidR="00674622" w:rsidRPr="00200C80" w14:paraId="49763CAB" w14:textId="77777777" w:rsidTr="00200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8F7C" w14:textId="77777777" w:rsidR="00674622" w:rsidRPr="00200C80" w:rsidRDefault="00674622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5718" w14:textId="7D226F2A" w:rsidR="00674622" w:rsidRDefault="00674622" w:rsidP="00200C80">
            <w:pPr>
              <w:spacing w:line="256" w:lineRule="auto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Шархинский</w:t>
            </w:r>
            <w:proofErr w:type="spellEnd"/>
            <w:r>
              <w:rPr>
                <w:rFonts w:eastAsia="Times New Roman"/>
                <w:lang w:eastAsia="en-US"/>
              </w:rPr>
              <w:t xml:space="preserve"> № 619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25C3" w14:textId="77777777" w:rsidR="00674622" w:rsidRPr="00200C80" w:rsidRDefault="00674622" w:rsidP="006323ED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6F00" w14:textId="4B2DA764" w:rsidR="00674622" w:rsidRDefault="00674622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1F94" w14:textId="0B74799C" w:rsidR="00674622" w:rsidRDefault="00674622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0919741 - 0919750</w:t>
            </w:r>
          </w:p>
        </w:tc>
      </w:tr>
      <w:tr w:rsidR="00674622" w:rsidRPr="00200C80" w14:paraId="521EBCD5" w14:textId="77777777" w:rsidTr="00200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3E2A" w14:textId="77777777" w:rsidR="00674622" w:rsidRPr="00200C80" w:rsidRDefault="00674622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BE22" w14:textId="57A4FC15" w:rsidR="00674622" w:rsidRDefault="00674622" w:rsidP="00200C80">
            <w:pPr>
              <w:spacing w:line="256" w:lineRule="auto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Яровщинский</w:t>
            </w:r>
            <w:proofErr w:type="spellEnd"/>
            <w:r>
              <w:rPr>
                <w:rFonts w:eastAsia="Times New Roman"/>
                <w:lang w:eastAsia="en-US"/>
              </w:rPr>
              <w:t xml:space="preserve"> № 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CEE8" w14:textId="77777777" w:rsidR="00674622" w:rsidRPr="00200C80" w:rsidRDefault="00674622" w:rsidP="006323ED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68BC" w14:textId="735B40E2" w:rsidR="00674622" w:rsidRDefault="00674622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AE97" w14:textId="6ECBEF62" w:rsidR="00674622" w:rsidRDefault="00674622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0919751 - 0919780</w:t>
            </w:r>
          </w:p>
        </w:tc>
      </w:tr>
      <w:tr w:rsidR="00674622" w:rsidRPr="00200C80" w14:paraId="137F2DE7" w14:textId="77777777" w:rsidTr="00200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E843" w14:textId="77777777" w:rsidR="00674622" w:rsidRPr="00200C80" w:rsidRDefault="00674622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3731" w14:textId="4483B39B" w:rsidR="00674622" w:rsidRDefault="00674622" w:rsidP="00200C80">
            <w:pPr>
              <w:spacing w:line="256" w:lineRule="auto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Рассветовский</w:t>
            </w:r>
            <w:proofErr w:type="spellEnd"/>
            <w:r>
              <w:rPr>
                <w:rFonts w:eastAsia="Times New Roman"/>
                <w:lang w:eastAsia="en-US"/>
              </w:rPr>
              <w:t xml:space="preserve"> № 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3F86" w14:textId="77777777" w:rsidR="00674622" w:rsidRPr="00200C80" w:rsidRDefault="00674622" w:rsidP="006323ED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C0AA" w14:textId="67779E2C" w:rsidR="00674622" w:rsidRDefault="00674622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EA16" w14:textId="41CB7401" w:rsidR="00674622" w:rsidRDefault="00674622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0919781 - 0919810</w:t>
            </w:r>
          </w:p>
        </w:tc>
      </w:tr>
      <w:tr w:rsidR="00674622" w:rsidRPr="00200C80" w14:paraId="75AE0DC4" w14:textId="77777777" w:rsidTr="00200C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410E" w14:textId="77777777" w:rsidR="00674622" w:rsidRPr="00200C80" w:rsidRDefault="00674622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9073" w14:textId="4D809211" w:rsidR="00674622" w:rsidRDefault="00674622" w:rsidP="00200C80">
            <w:pPr>
              <w:spacing w:line="256" w:lineRule="auto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Доможировский</w:t>
            </w:r>
            <w:proofErr w:type="spellEnd"/>
            <w:r>
              <w:rPr>
                <w:rFonts w:eastAsia="Times New Roman"/>
                <w:lang w:eastAsia="en-US"/>
              </w:rPr>
              <w:t xml:space="preserve"> № 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67DE" w14:textId="77777777" w:rsidR="00674622" w:rsidRPr="00200C80" w:rsidRDefault="00674622" w:rsidP="006323ED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6C32" w14:textId="6C861B1F" w:rsidR="00674622" w:rsidRDefault="00674622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64A6" w14:textId="0AB590C5" w:rsidR="00674622" w:rsidRDefault="00674622" w:rsidP="00200C80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0919811 - 0919840</w:t>
            </w:r>
          </w:p>
        </w:tc>
      </w:tr>
      <w:tr w:rsidR="00200C80" w:rsidRPr="00200C80" w14:paraId="15DF3F18" w14:textId="77777777" w:rsidTr="00200C80">
        <w:trPr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CCEB" w14:textId="77777777" w:rsidR="00200C80" w:rsidRPr="00200C80" w:rsidRDefault="00200C80">
            <w:pPr>
              <w:spacing w:line="256" w:lineRule="auto"/>
              <w:jc w:val="right"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33A8" w14:textId="77777777" w:rsidR="00200C80" w:rsidRPr="00200C80" w:rsidRDefault="00200C80" w:rsidP="00674622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 w:rsidRPr="00200C80">
              <w:rPr>
                <w:rFonts w:eastAsia="Times New Roman"/>
                <w:b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772B" w14:textId="256ABD79" w:rsidR="00200C80" w:rsidRPr="00200C80" w:rsidRDefault="00674622" w:rsidP="0067462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7CDE" w14:textId="79C0480B" w:rsidR="00200C80" w:rsidRPr="00200C80" w:rsidRDefault="00674622" w:rsidP="00CF6AB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200C80">
              <w:rPr>
                <w:rFonts w:eastAsia="Times New Roman"/>
                <w:lang w:eastAsia="en-US"/>
              </w:rPr>
              <w:t>0919201</w:t>
            </w:r>
            <w:r w:rsidR="00CF6AB2">
              <w:rPr>
                <w:rFonts w:eastAsia="Times New Roman"/>
                <w:lang w:eastAsia="en-US"/>
              </w:rPr>
              <w:t xml:space="preserve"> - 0919840</w:t>
            </w:r>
          </w:p>
        </w:tc>
      </w:tr>
    </w:tbl>
    <w:p w14:paraId="30844B85" w14:textId="77777777" w:rsidR="00200C80" w:rsidRPr="00200C80" w:rsidRDefault="00200C80" w:rsidP="00200C80">
      <w:pPr>
        <w:ind w:firstLine="708"/>
        <w:jc w:val="both"/>
        <w:rPr>
          <w:rFonts w:eastAsia="Times New Roman"/>
          <w:sz w:val="28"/>
          <w:szCs w:val="28"/>
        </w:rPr>
      </w:pPr>
    </w:p>
    <w:p w14:paraId="5E51F1F3" w14:textId="5A946DD4" w:rsidR="00200C80" w:rsidRPr="00200C80" w:rsidRDefault="00200C80" w:rsidP="00200C80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200C80">
        <w:rPr>
          <w:rFonts w:eastAsia="Times New Roman"/>
          <w:sz w:val="28"/>
          <w:szCs w:val="28"/>
        </w:rPr>
        <w:t xml:space="preserve">2. Контроль за исполнением настоящего решения возложить на секретаря избирательной комиссии </w:t>
      </w:r>
      <w:r w:rsidR="00CF6AB2">
        <w:rPr>
          <w:rFonts w:eastAsia="Times New Roman"/>
          <w:sz w:val="28"/>
          <w:szCs w:val="28"/>
        </w:rPr>
        <w:t xml:space="preserve">Беркову </w:t>
      </w:r>
      <w:proofErr w:type="gramStart"/>
      <w:r w:rsidR="00CF6AB2">
        <w:rPr>
          <w:rFonts w:eastAsia="Times New Roman"/>
          <w:sz w:val="28"/>
          <w:szCs w:val="28"/>
        </w:rPr>
        <w:t>Е.В.</w:t>
      </w:r>
      <w:r w:rsidRPr="00200C80">
        <w:rPr>
          <w:rFonts w:eastAsia="Times New Roman"/>
          <w:sz w:val="28"/>
          <w:szCs w:val="28"/>
        </w:rPr>
        <w:t>.</w:t>
      </w:r>
      <w:proofErr w:type="gramEnd"/>
    </w:p>
    <w:p w14:paraId="20B9D425" w14:textId="77777777" w:rsidR="00CF6AB2" w:rsidRDefault="00CF6AB2" w:rsidP="00200C80">
      <w:pPr>
        <w:pStyle w:val="a9"/>
        <w:ind w:left="-567" w:firstLine="567"/>
        <w:rPr>
          <w:sz w:val="28"/>
          <w:szCs w:val="28"/>
        </w:rPr>
      </w:pPr>
    </w:p>
    <w:p w14:paraId="391F7C55" w14:textId="1989EF4B" w:rsidR="00200C80" w:rsidRPr="00200C80" w:rsidRDefault="00200C80" w:rsidP="00CF6AB2">
      <w:pPr>
        <w:pStyle w:val="a9"/>
        <w:spacing w:after="0"/>
        <w:ind w:left="-567" w:firstLine="567"/>
        <w:rPr>
          <w:b/>
          <w:sz w:val="28"/>
          <w:szCs w:val="28"/>
        </w:rPr>
      </w:pPr>
      <w:r w:rsidRPr="00200C80">
        <w:rPr>
          <w:sz w:val="28"/>
          <w:szCs w:val="28"/>
        </w:rPr>
        <w:t>Председатель</w:t>
      </w:r>
      <w:r w:rsidR="00CF6AB2">
        <w:rPr>
          <w:sz w:val="28"/>
          <w:szCs w:val="28"/>
        </w:rPr>
        <w:t xml:space="preserve"> </w:t>
      </w:r>
    </w:p>
    <w:p w14:paraId="07F1A352" w14:textId="77777777" w:rsidR="00200C80" w:rsidRPr="00200C80" w:rsidRDefault="00200C80" w:rsidP="00CF6AB2">
      <w:pPr>
        <w:pStyle w:val="a9"/>
        <w:spacing w:after="0"/>
        <w:ind w:left="-567" w:firstLine="567"/>
        <w:rPr>
          <w:b/>
          <w:sz w:val="28"/>
          <w:szCs w:val="28"/>
        </w:rPr>
      </w:pPr>
      <w:r w:rsidRPr="00200C80">
        <w:rPr>
          <w:sz w:val="28"/>
          <w:szCs w:val="28"/>
        </w:rPr>
        <w:t xml:space="preserve">территориальной избирательной комиссии                            Ю.В. Абрамов   </w:t>
      </w:r>
    </w:p>
    <w:p w14:paraId="5C133D7B" w14:textId="77777777" w:rsidR="00200C80" w:rsidRPr="00200C80" w:rsidRDefault="00200C80" w:rsidP="00200C80">
      <w:pPr>
        <w:pStyle w:val="a9"/>
        <w:ind w:left="-567"/>
        <w:jc w:val="center"/>
        <w:rPr>
          <w:b/>
          <w:sz w:val="28"/>
          <w:szCs w:val="28"/>
          <w:vertAlign w:val="superscript"/>
        </w:rPr>
      </w:pPr>
      <w:r w:rsidRPr="00200C80">
        <w:rPr>
          <w:sz w:val="28"/>
          <w:szCs w:val="28"/>
          <w:vertAlign w:val="superscript"/>
        </w:rPr>
        <w:t xml:space="preserve">                                                              </w:t>
      </w:r>
    </w:p>
    <w:p w14:paraId="692A7677" w14:textId="77777777" w:rsidR="00200C80" w:rsidRPr="00200C80" w:rsidRDefault="00200C80" w:rsidP="00CF6AB2">
      <w:pPr>
        <w:pStyle w:val="a9"/>
        <w:spacing w:after="0"/>
        <w:ind w:left="-567" w:firstLine="567"/>
        <w:rPr>
          <w:sz w:val="28"/>
          <w:szCs w:val="28"/>
        </w:rPr>
      </w:pPr>
      <w:r w:rsidRPr="00200C80">
        <w:rPr>
          <w:sz w:val="28"/>
          <w:szCs w:val="28"/>
        </w:rPr>
        <w:t xml:space="preserve">Секретарь </w:t>
      </w:r>
    </w:p>
    <w:p w14:paraId="1D0FAAD2" w14:textId="77777777" w:rsidR="00200C80" w:rsidRPr="00200C80" w:rsidRDefault="00200C80" w:rsidP="00CF6AB2">
      <w:pPr>
        <w:pStyle w:val="a9"/>
        <w:spacing w:after="0"/>
        <w:ind w:left="-567" w:firstLine="567"/>
        <w:rPr>
          <w:sz w:val="28"/>
          <w:szCs w:val="28"/>
          <w:vertAlign w:val="superscript"/>
        </w:rPr>
      </w:pPr>
      <w:r w:rsidRPr="00200C80">
        <w:rPr>
          <w:sz w:val="28"/>
          <w:szCs w:val="28"/>
        </w:rPr>
        <w:t>территориальной избирательной комиссии                             Е.В. Беркова</w:t>
      </w:r>
      <w:r w:rsidRPr="00200C80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36D9723" w14:textId="77777777" w:rsidR="00C203B8" w:rsidRPr="00200C80" w:rsidRDefault="00C203B8">
      <w:pPr>
        <w:rPr>
          <w:sz w:val="28"/>
          <w:szCs w:val="28"/>
        </w:rPr>
      </w:pPr>
    </w:p>
    <w:sectPr w:rsidR="00C203B8" w:rsidRPr="0020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8B"/>
    <w:rsid w:val="00200C80"/>
    <w:rsid w:val="004B448B"/>
    <w:rsid w:val="006323ED"/>
    <w:rsid w:val="00674622"/>
    <w:rsid w:val="00C203B8"/>
    <w:rsid w:val="00CF6AB2"/>
    <w:rsid w:val="00E7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7AE7"/>
  <w15:chartTrackingRefBased/>
  <w15:docId w15:val="{83FDE3F3-E041-4319-A406-2F60DBAB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C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00C80"/>
    <w:pPr>
      <w:jc w:val="center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semiHidden/>
    <w:rsid w:val="00200C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basedOn w:val="a"/>
    <w:next w:val="a6"/>
    <w:link w:val="a7"/>
    <w:qFormat/>
    <w:rsid w:val="00200C80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7">
    <w:name w:val="Название Знак"/>
    <w:link w:val="a5"/>
    <w:rsid w:val="00200C80"/>
    <w:rPr>
      <w:b/>
      <w:sz w:val="28"/>
    </w:rPr>
  </w:style>
  <w:style w:type="paragraph" w:styleId="a6">
    <w:name w:val="Title"/>
    <w:basedOn w:val="a"/>
    <w:next w:val="a"/>
    <w:link w:val="a8"/>
    <w:uiPriority w:val="10"/>
    <w:qFormat/>
    <w:rsid w:val="00200C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200C8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00C8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00C8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7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2024-03-06T07:33:00Z</dcterms:created>
  <dcterms:modified xsi:type="dcterms:W3CDTF">2024-03-06T09:27:00Z</dcterms:modified>
</cp:coreProperties>
</file>