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62" w:rsidRPr="00B10410" w:rsidRDefault="00F46C62" w:rsidP="00F46C62">
      <w:pPr>
        <w:pStyle w:val="a3"/>
        <w:rPr>
          <w:b/>
          <w:bCs/>
        </w:rPr>
      </w:pPr>
      <w:r w:rsidRPr="00B10410">
        <w:rPr>
          <w:b/>
          <w:bCs/>
        </w:rPr>
        <w:t xml:space="preserve">Выборы депутатов Законодательного собрания Ленинградской области </w:t>
      </w:r>
    </w:p>
    <w:p w:rsidR="00F46C62" w:rsidRPr="00B10410" w:rsidRDefault="00B10410" w:rsidP="00F46C62">
      <w:pPr>
        <w:pStyle w:val="a3"/>
        <w:rPr>
          <w:b/>
          <w:bCs/>
        </w:rPr>
      </w:pPr>
      <w:r>
        <w:rPr>
          <w:b/>
          <w:bCs/>
        </w:rPr>
        <w:t>седьмого</w:t>
      </w:r>
      <w:r w:rsidR="00030259">
        <w:rPr>
          <w:b/>
          <w:bCs/>
        </w:rPr>
        <w:t xml:space="preserve"> созыва 19 сентября 2021</w:t>
      </w:r>
      <w:r w:rsidR="00F46C62" w:rsidRPr="00B10410">
        <w:rPr>
          <w:b/>
          <w:bCs/>
        </w:rPr>
        <w:t xml:space="preserve"> года</w:t>
      </w:r>
    </w:p>
    <w:p w:rsidR="00F46C62" w:rsidRPr="00B10410" w:rsidRDefault="00F46C62" w:rsidP="00F46C62">
      <w:pPr>
        <w:jc w:val="both"/>
        <w:rPr>
          <w:sz w:val="28"/>
          <w:szCs w:val="28"/>
          <w:vertAlign w:val="superscript"/>
        </w:rPr>
      </w:pPr>
    </w:p>
    <w:p w:rsidR="00EA1640" w:rsidRDefault="00F46C62" w:rsidP="00F46C62">
      <w:pPr>
        <w:pStyle w:val="1"/>
        <w:rPr>
          <w:szCs w:val="28"/>
        </w:rPr>
      </w:pPr>
      <w:r w:rsidRPr="00B10410">
        <w:rPr>
          <w:szCs w:val="28"/>
        </w:rPr>
        <w:t xml:space="preserve">Территориальная избирательная комиссия </w:t>
      </w:r>
    </w:p>
    <w:p w:rsidR="00EA1640" w:rsidRDefault="00F46C62" w:rsidP="00F46C62">
      <w:pPr>
        <w:pStyle w:val="1"/>
        <w:rPr>
          <w:szCs w:val="28"/>
        </w:rPr>
      </w:pPr>
      <w:r w:rsidRPr="00B10410">
        <w:rPr>
          <w:szCs w:val="28"/>
        </w:rPr>
        <w:t>Лодейнопольского</w:t>
      </w:r>
      <w:r w:rsidR="00EA1640">
        <w:rPr>
          <w:szCs w:val="28"/>
        </w:rPr>
        <w:t xml:space="preserve"> </w:t>
      </w:r>
      <w:r w:rsidRPr="00B10410">
        <w:rPr>
          <w:szCs w:val="28"/>
        </w:rPr>
        <w:t xml:space="preserve">муниципального района </w:t>
      </w:r>
    </w:p>
    <w:p w:rsidR="00EA1640" w:rsidRDefault="00F46C62" w:rsidP="00F46C62">
      <w:pPr>
        <w:pStyle w:val="1"/>
        <w:rPr>
          <w:szCs w:val="28"/>
        </w:rPr>
      </w:pPr>
      <w:r w:rsidRPr="00B10410">
        <w:rPr>
          <w:szCs w:val="28"/>
        </w:rPr>
        <w:t xml:space="preserve">с полномочиями окружной избирательной комиссии  </w:t>
      </w:r>
    </w:p>
    <w:p w:rsidR="00F46C62" w:rsidRPr="00B10410" w:rsidRDefault="00F46C62" w:rsidP="00F46C62">
      <w:pPr>
        <w:pStyle w:val="1"/>
        <w:rPr>
          <w:szCs w:val="28"/>
        </w:rPr>
      </w:pPr>
      <w:r w:rsidRPr="00B10410">
        <w:rPr>
          <w:szCs w:val="28"/>
        </w:rPr>
        <w:t>Свирского одномандатного</w:t>
      </w:r>
      <w:r w:rsidRPr="00B10410">
        <w:rPr>
          <w:i/>
          <w:szCs w:val="28"/>
        </w:rPr>
        <w:t xml:space="preserve"> </w:t>
      </w:r>
      <w:r w:rsidRPr="00B10410">
        <w:rPr>
          <w:szCs w:val="28"/>
        </w:rPr>
        <w:t>избирательного округа № 11</w:t>
      </w:r>
    </w:p>
    <w:p w:rsidR="00F46C62" w:rsidRPr="00B10410" w:rsidRDefault="00F46C62" w:rsidP="00F07FD4">
      <w:pPr>
        <w:pStyle w:val="2"/>
        <w:spacing w:before="0" w:after="0"/>
        <w:jc w:val="left"/>
      </w:pPr>
      <w:r w:rsidRPr="00B10410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</w:t>
      </w:r>
    </w:p>
    <w:p w:rsidR="00F46C62" w:rsidRPr="00B10410" w:rsidRDefault="00F46C62" w:rsidP="00F46C62">
      <w:pPr>
        <w:pStyle w:val="3"/>
        <w:outlineLvl w:val="2"/>
        <w:rPr>
          <w:sz w:val="28"/>
          <w:szCs w:val="28"/>
        </w:rPr>
      </w:pPr>
      <w:r w:rsidRPr="00B10410">
        <w:rPr>
          <w:sz w:val="28"/>
          <w:szCs w:val="28"/>
        </w:rPr>
        <w:t>Решение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</w:p>
    <w:p w:rsidR="00F46C62" w:rsidRPr="00B10410" w:rsidRDefault="00B10410" w:rsidP="00F46C62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F07FD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803733" w:rsidRPr="00B10410">
        <w:rPr>
          <w:sz w:val="28"/>
          <w:szCs w:val="28"/>
        </w:rPr>
        <w:t>2021</w:t>
      </w:r>
      <w:r w:rsidR="00F46C62" w:rsidRPr="00B10410">
        <w:rPr>
          <w:sz w:val="28"/>
          <w:szCs w:val="28"/>
        </w:rPr>
        <w:t xml:space="preserve">года   </w:t>
      </w:r>
      <w:r w:rsidR="00F07FD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F46C62" w:rsidRPr="00B10410">
        <w:rPr>
          <w:sz w:val="28"/>
          <w:szCs w:val="28"/>
        </w:rPr>
        <w:t xml:space="preserve">                                             </w:t>
      </w:r>
      <w:r w:rsidR="00803733" w:rsidRPr="00B10410">
        <w:rPr>
          <w:sz w:val="28"/>
          <w:szCs w:val="28"/>
        </w:rPr>
        <w:t>№ 10/50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</w:p>
    <w:p w:rsidR="00F46C62" w:rsidRDefault="00F46C62" w:rsidP="00F46C62">
      <w:pPr>
        <w:pStyle w:val="a3"/>
        <w:spacing w:line="240" w:lineRule="atLeast"/>
        <w:rPr>
          <w:b/>
        </w:rPr>
      </w:pPr>
      <w:r w:rsidRPr="00B10410">
        <w:rPr>
          <w:b/>
        </w:rPr>
        <w:t xml:space="preserve">О распределении избирательных бюллетеней для голосования на выборах депутатов Законодательного собрания Ленинградской области </w:t>
      </w:r>
      <w:r w:rsidR="00F07FD4">
        <w:rPr>
          <w:b/>
        </w:rPr>
        <w:t>седьмого</w:t>
      </w:r>
      <w:r w:rsidRPr="00B10410">
        <w:rPr>
          <w:b/>
        </w:rPr>
        <w:t xml:space="preserve"> созыва по участковым избирательным комиссиям</w:t>
      </w:r>
    </w:p>
    <w:p w:rsidR="00EA1640" w:rsidRDefault="00EA1640" w:rsidP="00F46C62">
      <w:pPr>
        <w:pStyle w:val="a3"/>
        <w:spacing w:line="240" w:lineRule="atLeast"/>
        <w:rPr>
          <w:b/>
        </w:rPr>
      </w:pPr>
    </w:p>
    <w:p w:rsidR="00EA1640" w:rsidRPr="00B10410" w:rsidRDefault="00EA1640" w:rsidP="00F46C62">
      <w:pPr>
        <w:pStyle w:val="a3"/>
        <w:spacing w:line="240" w:lineRule="atLeast"/>
        <w:rPr>
          <w:b/>
        </w:rPr>
      </w:pPr>
    </w:p>
    <w:p w:rsidR="00EA1640" w:rsidRDefault="00A65F58" w:rsidP="00F07FD4">
      <w:pPr>
        <w:pStyle w:val="a3"/>
        <w:spacing w:before="120"/>
        <w:ind w:firstLine="708"/>
        <w:jc w:val="both"/>
      </w:pPr>
      <w:proofErr w:type="gramStart"/>
      <w:r>
        <w:t>В соответствии с пунктами 2, 4   статьи 63</w:t>
      </w:r>
      <w:bookmarkStart w:id="0" w:name="_GoBack"/>
      <w:bookmarkEnd w:id="0"/>
      <w:r w:rsidR="00F46C62" w:rsidRPr="00B10410"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</w:t>
      </w:r>
      <w:r w:rsidR="00886FCA" w:rsidRPr="00B10410">
        <w:t>ссии Ленинградской области от 20 июля 2021 года № 142/1028</w:t>
      </w:r>
      <w:r w:rsidR="00F46C62" w:rsidRPr="00B10410">
        <w:t xml:space="preserve"> «</w:t>
      </w:r>
      <w:r w:rsidR="00F46C62" w:rsidRPr="00B10410">
        <w:rPr>
          <w:bCs/>
        </w:rPr>
        <w:t xml:space="preserve">О распределении </w:t>
      </w:r>
      <w:r w:rsidR="00F46C62" w:rsidRPr="00B10410">
        <w:t xml:space="preserve">избирательных бюллетеней для голосования на выборах депутатов Законодательного собрания Ленинградской области </w:t>
      </w:r>
      <w:r w:rsidR="00EA1640">
        <w:t>седьмого</w:t>
      </w:r>
      <w:r w:rsidR="00F46C62" w:rsidRPr="00B10410">
        <w:t xml:space="preserve"> созыва</w:t>
      </w:r>
      <w:r w:rsidR="00F46C62" w:rsidRPr="00B10410">
        <w:rPr>
          <w:bCs/>
        </w:rPr>
        <w:t xml:space="preserve"> по территориальным избирательным</w:t>
      </w:r>
      <w:proofErr w:type="gramEnd"/>
      <w:r w:rsidR="00F46C62" w:rsidRPr="00B10410">
        <w:rPr>
          <w:bCs/>
        </w:rPr>
        <w:t xml:space="preserve"> </w:t>
      </w:r>
      <w:r w:rsidR="00F46C62" w:rsidRPr="00B10410">
        <w:t>комиссиям с полномочиями окру</w:t>
      </w:r>
      <w:r w:rsidR="008D761D">
        <w:t xml:space="preserve">жных избирательных </w:t>
      </w:r>
      <w:r w:rsidR="00F46C62" w:rsidRPr="00B10410">
        <w:t xml:space="preserve"> комиссий»</w:t>
      </w:r>
      <w:r w:rsidR="008D761D">
        <w:t xml:space="preserve">, </w:t>
      </w:r>
      <w:r w:rsidR="00F46C62" w:rsidRPr="00B10410">
        <w:t>территориальная избирательная комиссия Лодейнопольского муниципального района Ленинградской области с полномочиями окружной избирательной комиссии Свирского одномандатного избирательного округа № 11</w:t>
      </w:r>
    </w:p>
    <w:p w:rsidR="00282136" w:rsidRDefault="00F46C62" w:rsidP="00F07FD4">
      <w:pPr>
        <w:pStyle w:val="a3"/>
        <w:spacing w:before="120"/>
        <w:ind w:firstLine="708"/>
        <w:jc w:val="both"/>
        <w:rPr>
          <w:b/>
        </w:rPr>
      </w:pPr>
      <w:r w:rsidRPr="00B10410">
        <w:rPr>
          <w:b/>
        </w:rPr>
        <w:t xml:space="preserve"> </w:t>
      </w:r>
    </w:p>
    <w:p w:rsidR="00F46C62" w:rsidRDefault="00F46C62" w:rsidP="00F07FD4">
      <w:pPr>
        <w:pStyle w:val="a3"/>
        <w:spacing w:before="120"/>
        <w:ind w:firstLine="708"/>
        <w:jc w:val="both"/>
        <w:rPr>
          <w:b/>
          <w:bCs/>
        </w:rPr>
      </w:pPr>
      <w:r w:rsidRPr="00B10410">
        <w:rPr>
          <w:b/>
          <w:bCs/>
        </w:rPr>
        <w:t>решила:</w:t>
      </w:r>
    </w:p>
    <w:p w:rsidR="00282136" w:rsidRPr="00B10410" w:rsidRDefault="00282136" w:rsidP="00F07FD4">
      <w:pPr>
        <w:pStyle w:val="a3"/>
        <w:spacing w:before="120"/>
        <w:ind w:firstLine="708"/>
        <w:jc w:val="both"/>
        <w:rPr>
          <w:b/>
          <w:spacing w:val="20"/>
        </w:rPr>
      </w:pPr>
    </w:p>
    <w:p w:rsidR="00B43ACA" w:rsidRPr="00B10410" w:rsidRDefault="00F46C62" w:rsidP="00B43ACA">
      <w:pPr>
        <w:pStyle w:val="a3"/>
        <w:spacing w:before="120"/>
        <w:ind w:firstLine="708"/>
        <w:jc w:val="both"/>
      </w:pPr>
      <w:r w:rsidRPr="00B10410">
        <w:t>1. Утвердить распределение избирательных бюллетеней для голосования на выборах депутатов Законодательного собран</w:t>
      </w:r>
      <w:r w:rsidR="00B10410">
        <w:t>ия Ленинградской области седьмого</w:t>
      </w:r>
      <w:r w:rsidRPr="00B10410">
        <w:t xml:space="preserve"> созыва по </w:t>
      </w:r>
      <w:proofErr w:type="spellStart"/>
      <w:r w:rsidRPr="00B10410">
        <w:t>общеобластному</w:t>
      </w:r>
      <w:proofErr w:type="spellEnd"/>
      <w:r w:rsidRPr="00B10410">
        <w:t xml:space="preserve"> избирательному округу и по </w:t>
      </w:r>
      <w:r w:rsidR="000A7483" w:rsidRPr="00B10410">
        <w:t xml:space="preserve">Свирскому </w:t>
      </w:r>
      <w:r w:rsidRPr="00B10410">
        <w:t xml:space="preserve">одномандатному избирательному округу </w:t>
      </w:r>
      <w:r w:rsidR="000A7483" w:rsidRPr="00B10410">
        <w:t xml:space="preserve">№ 11 </w:t>
      </w:r>
      <w:r w:rsidRPr="00B10410">
        <w:t>по участковым избирательным комиссиям</w:t>
      </w:r>
      <w:r w:rsidR="00B43ACA" w:rsidRPr="00B10410">
        <w:t xml:space="preserve"> согласно приложению.</w:t>
      </w:r>
    </w:p>
    <w:p w:rsidR="000A7483" w:rsidRPr="00B10410" w:rsidRDefault="00B43ACA" w:rsidP="00B43ACA">
      <w:pPr>
        <w:pStyle w:val="a3"/>
        <w:spacing w:before="120"/>
        <w:ind w:firstLine="708"/>
        <w:jc w:val="both"/>
      </w:pPr>
      <w:r w:rsidRPr="00B10410">
        <w:t xml:space="preserve">2. </w:t>
      </w:r>
      <w:r w:rsidR="000A7483" w:rsidRPr="00B10410">
        <w:t>Оставить в резерве территориальной избирательной комиссии Лодейнопольского муниципального района Ленинградской области избирательные бюллетени в количестве</w:t>
      </w:r>
      <w:r w:rsidR="00421032" w:rsidRPr="00B10410">
        <w:t xml:space="preserve"> </w:t>
      </w:r>
      <w:r w:rsidR="00F07FD4">
        <w:t>980</w:t>
      </w:r>
      <w:r w:rsidR="00421032" w:rsidRPr="00B10410">
        <w:t xml:space="preserve"> (</w:t>
      </w:r>
      <w:r w:rsidR="00EF0B59">
        <w:t>девятьсот восемьдесят</w:t>
      </w:r>
      <w:r w:rsidR="00421032" w:rsidRPr="00B10410">
        <w:t>) штук.</w:t>
      </w:r>
      <w:r w:rsidR="000A7483" w:rsidRPr="00B10410">
        <w:t xml:space="preserve">   </w:t>
      </w:r>
    </w:p>
    <w:p w:rsidR="00B43ACA" w:rsidRPr="00B10410" w:rsidRDefault="000A7483" w:rsidP="00B43ACA">
      <w:pPr>
        <w:pStyle w:val="a3"/>
        <w:spacing w:before="120"/>
        <w:ind w:firstLine="708"/>
        <w:jc w:val="both"/>
      </w:pPr>
      <w:r w:rsidRPr="00B10410">
        <w:t xml:space="preserve">3. </w:t>
      </w:r>
      <w:proofErr w:type="gramStart"/>
      <w:r w:rsidR="00B43ACA" w:rsidRPr="00B10410">
        <w:t>Контроль за</w:t>
      </w:r>
      <w:proofErr w:type="gramEnd"/>
      <w:r w:rsidR="00B43ACA" w:rsidRPr="00B10410">
        <w:t xml:space="preserve"> выполнением настоящего решения возложить на </w:t>
      </w:r>
      <w:r w:rsidR="00B43ACA" w:rsidRPr="00B10410">
        <w:lastRenderedPageBreak/>
        <w:t>секретаря территориальной избирательной комиссии Лодейнопольского муниципального района Ленинградской области</w:t>
      </w:r>
      <w:r w:rsidRPr="00B10410">
        <w:t xml:space="preserve"> Е.В. Беркову</w:t>
      </w:r>
      <w:r w:rsidR="00B43ACA" w:rsidRPr="00B10410">
        <w:t>.</w:t>
      </w:r>
    </w:p>
    <w:p w:rsidR="00F46C62" w:rsidRPr="00B10410" w:rsidRDefault="00F46C62" w:rsidP="00F46C62">
      <w:pPr>
        <w:ind w:firstLine="720"/>
        <w:jc w:val="both"/>
        <w:rPr>
          <w:sz w:val="28"/>
          <w:szCs w:val="28"/>
        </w:rPr>
      </w:pPr>
    </w:p>
    <w:p w:rsidR="00F46C62" w:rsidRPr="00B10410" w:rsidRDefault="00F46C62" w:rsidP="00F46C62">
      <w:pPr>
        <w:jc w:val="both"/>
        <w:rPr>
          <w:sz w:val="28"/>
          <w:szCs w:val="28"/>
        </w:rPr>
      </w:pPr>
      <w:r w:rsidRPr="00B10410">
        <w:rPr>
          <w:sz w:val="28"/>
          <w:szCs w:val="28"/>
        </w:rPr>
        <w:t xml:space="preserve">Председатель </w:t>
      </w:r>
      <w:proofErr w:type="gramStart"/>
      <w:r w:rsidRPr="00B10410">
        <w:rPr>
          <w:sz w:val="28"/>
          <w:szCs w:val="28"/>
        </w:rPr>
        <w:t>территориальной</w:t>
      </w:r>
      <w:proofErr w:type="gramEnd"/>
      <w:r w:rsidRPr="00B10410">
        <w:rPr>
          <w:sz w:val="28"/>
          <w:szCs w:val="28"/>
        </w:rPr>
        <w:t xml:space="preserve"> 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  <w:r w:rsidRPr="00B10410">
        <w:rPr>
          <w:sz w:val="28"/>
          <w:szCs w:val="28"/>
        </w:rPr>
        <w:t xml:space="preserve">избирательной комиссии с полномочиями                                 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  <w:r w:rsidRPr="00B10410">
        <w:rPr>
          <w:sz w:val="28"/>
          <w:szCs w:val="28"/>
        </w:rPr>
        <w:t xml:space="preserve">окружной избирательной комиссии    __________                    Ю.В. Абрамов  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</w:p>
    <w:p w:rsidR="00F46C62" w:rsidRPr="00B10410" w:rsidRDefault="00F46C62" w:rsidP="00F46C62">
      <w:pPr>
        <w:jc w:val="both"/>
        <w:rPr>
          <w:sz w:val="28"/>
          <w:szCs w:val="28"/>
        </w:rPr>
      </w:pPr>
    </w:p>
    <w:p w:rsidR="00F46C62" w:rsidRPr="00B10410" w:rsidRDefault="00F46C62" w:rsidP="00F46C62">
      <w:pPr>
        <w:jc w:val="both"/>
        <w:rPr>
          <w:sz w:val="28"/>
          <w:szCs w:val="28"/>
        </w:rPr>
      </w:pPr>
    </w:p>
    <w:p w:rsidR="00F46C62" w:rsidRPr="00B10410" w:rsidRDefault="00F46C62" w:rsidP="00F46C62">
      <w:pPr>
        <w:jc w:val="both"/>
        <w:rPr>
          <w:sz w:val="28"/>
          <w:szCs w:val="28"/>
        </w:rPr>
      </w:pPr>
      <w:r w:rsidRPr="00B10410">
        <w:rPr>
          <w:sz w:val="28"/>
          <w:szCs w:val="28"/>
        </w:rPr>
        <w:t xml:space="preserve">Секретарь </w:t>
      </w:r>
      <w:proofErr w:type="gramStart"/>
      <w:r w:rsidRPr="00B10410">
        <w:rPr>
          <w:sz w:val="28"/>
          <w:szCs w:val="28"/>
        </w:rPr>
        <w:t>территориальной</w:t>
      </w:r>
      <w:proofErr w:type="gramEnd"/>
      <w:r w:rsidRPr="00B10410">
        <w:rPr>
          <w:sz w:val="28"/>
          <w:szCs w:val="28"/>
        </w:rPr>
        <w:t xml:space="preserve"> 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  <w:r w:rsidRPr="00B10410">
        <w:rPr>
          <w:sz w:val="28"/>
          <w:szCs w:val="28"/>
        </w:rPr>
        <w:t xml:space="preserve">избирательной комиссии с полномочиями                                 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  <w:r w:rsidRPr="00B10410">
        <w:rPr>
          <w:sz w:val="28"/>
          <w:szCs w:val="28"/>
        </w:rPr>
        <w:t xml:space="preserve">окружной избирательной комиссии    _____________                     Е.В. Беркова  </w:t>
      </w:r>
    </w:p>
    <w:p w:rsidR="00F46C62" w:rsidRPr="00B10410" w:rsidRDefault="00F46C62" w:rsidP="00F46C62">
      <w:pPr>
        <w:jc w:val="both"/>
        <w:rPr>
          <w:sz w:val="28"/>
          <w:szCs w:val="28"/>
        </w:rPr>
      </w:pPr>
    </w:p>
    <w:p w:rsidR="00F46C62" w:rsidRPr="00B10410" w:rsidRDefault="00F46C62" w:rsidP="00F46C62">
      <w:pPr>
        <w:ind w:firstLine="720"/>
        <w:jc w:val="both"/>
        <w:rPr>
          <w:sz w:val="28"/>
          <w:szCs w:val="28"/>
        </w:rPr>
      </w:pPr>
    </w:p>
    <w:p w:rsidR="00F46C62" w:rsidRDefault="00F46C62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282136" w:rsidRDefault="00282136" w:rsidP="00F46C62">
      <w:pPr>
        <w:ind w:firstLine="720"/>
        <w:jc w:val="both"/>
      </w:pPr>
    </w:p>
    <w:p w:rsidR="00F46C62" w:rsidRDefault="00F46C62" w:rsidP="00F46C62">
      <w:pPr>
        <w:ind w:firstLine="720"/>
        <w:jc w:val="right"/>
      </w:pPr>
      <w:r>
        <w:t>Приложение к решению</w:t>
      </w:r>
    </w:p>
    <w:p w:rsidR="00F46C62" w:rsidRDefault="00F46C62" w:rsidP="00F46C62">
      <w:pPr>
        <w:ind w:firstLine="720"/>
        <w:jc w:val="right"/>
      </w:pPr>
      <w:r>
        <w:t>ТИК Лодейнопольского</w:t>
      </w:r>
    </w:p>
    <w:p w:rsidR="00F46C62" w:rsidRDefault="00F46C62" w:rsidP="00F46C62">
      <w:pPr>
        <w:ind w:firstLine="720"/>
        <w:jc w:val="right"/>
      </w:pPr>
      <w:r>
        <w:t>муниципального района</w:t>
      </w:r>
    </w:p>
    <w:p w:rsidR="00F46C62" w:rsidRDefault="00735F8D" w:rsidP="00F46C62">
      <w:pPr>
        <w:ind w:firstLine="720"/>
        <w:jc w:val="right"/>
      </w:pPr>
      <w:r>
        <w:t>от 03 августа 2021</w:t>
      </w:r>
      <w:r w:rsidR="00F46C62">
        <w:t xml:space="preserve"> г. № 10</w:t>
      </w:r>
      <w:r w:rsidR="00F46C62" w:rsidRPr="00F46C62">
        <w:t>/</w:t>
      </w:r>
      <w:r>
        <w:t>50</w:t>
      </w:r>
    </w:p>
    <w:p w:rsidR="00F46C62" w:rsidRDefault="00F46C62" w:rsidP="00F46C62">
      <w:pPr>
        <w:jc w:val="both"/>
        <w:rPr>
          <w:sz w:val="10"/>
        </w:rPr>
      </w:pPr>
    </w:p>
    <w:p w:rsidR="00F46C62" w:rsidRDefault="00F46C62" w:rsidP="00F46C62">
      <w:pPr>
        <w:jc w:val="both"/>
        <w:rPr>
          <w:sz w:val="10"/>
        </w:rPr>
      </w:pPr>
    </w:p>
    <w:p w:rsidR="00F46C62" w:rsidRPr="000A7483" w:rsidRDefault="000A7483" w:rsidP="000A7483">
      <w:pPr>
        <w:jc w:val="center"/>
        <w:rPr>
          <w:b/>
        </w:rPr>
      </w:pPr>
      <w:r w:rsidRPr="000A7483">
        <w:rPr>
          <w:b/>
        </w:rPr>
        <w:t>Распределение избирательных бюллетеней для голосования на выборах депутатов Законодательного собран</w:t>
      </w:r>
      <w:r w:rsidR="00CE1BDD">
        <w:rPr>
          <w:b/>
        </w:rPr>
        <w:t>ия Ленинградской области седьмого</w:t>
      </w:r>
      <w:r w:rsidRPr="000A7483">
        <w:rPr>
          <w:b/>
        </w:rPr>
        <w:t xml:space="preserve"> созыва по </w:t>
      </w:r>
      <w:proofErr w:type="spellStart"/>
      <w:r w:rsidRPr="000A7483">
        <w:rPr>
          <w:b/>
        </w:rPr>
        <w:t>общеобластному</w:t>
      </w:r>
      <w:proofErr w:type="spellEnd"/>
      <w:r w:rsidRPr="000A7483">
        <w:rPr>
          <w:b/>
        </w:rPr>
        <w:t xml:space="preserve"> избирательному округу и по Свирскому одномандатному избирательному округу № 11 по участковым избирательным комиссиям </w:t>
      </w:r>
    </w:p>
    <w:p w:rsidR="00F46C62" w:rsidRPr="000A7483" w:rsidRDefault="00F46C62" w:rsidP="00F46C62">
      <w:pPr>
        <w:jc w:val="both"/>
        <w:rPr>
          <w:b/>
          <w:sz w:val="10"/>
        </w:rPr>
      </w:pPr>
    </w:p>
    <w:p w:rsidR="00F46C62" w:rsidRPr="000A7483" w:rsidRDefault="00F46C62" w:rsidP="00F46C62">
      <w:pPr>
        <w:jc w:val="both"/>
        <w:rPr>
          <w:b/>
          <w:sz w:val="10"/>
        </w:rPr>
      </w:pPr>
    </w:p>
    <w:p w:rsidR="00F46C62" w:rsidRPr="000A7483" w:rsidRDefault="00F46C62" w:rsidP="00F46C62">
      <w:pPr>
        <w:jc w:val="both"/>
        <w:rPr>
          <w:b/>
          <w:sz w:val="10"/>
        </w:rPr>
      </w:pPr>
    </w:p>
    <w:p w:rsidR="00F46C62" w:rsidRDefault="00F46C62" w:rsidP="00F46C62">
      <w:pPr>
        <w:jc w:val="both"/>
        <w:rPr>
          <w:sz w:val="10"/>
        </w:rPr>
      </w:pPr>
    </w:p>
    <w:p w:rsidR="00F46C62" w:rsidRDefault="00F46C62" w:rsidP="00F46C62">
      <w:pPr>
        <w:jc w:val="both"/>
        <w:rPr>
          <w:sz w:val="10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1416"/>
        <w:gridCol w:w="2550"/>
        <w:gridCol w:w="6"/>
        <w:gridCol w:w="2119"/>
      </w:tblGrid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2" w:rsidRDefault="00F46C62">
            <w:pPr>
              <w:jc w:val="center"/>
            </w:pPr>
            <w:r>
              <w:rPr>
                <w:sz w:val="22"/>
              </w:rPr>
              <w:t>Номер избирательного участка, наименование и номер одномандатного избирательного округа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62" w:rsidRDefault="00F46C62">
            <w:pPr>
              <w:jc w:val="center"/>
            </w:pPr>
            <w:r>
              <w:rPr>
                <w:sz w:val="22"/>
              </w:rPr>
              <w:t>Число избирателей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center"/>
            </w:pPr>
            <w:r>
              <w:rPr>
                <w:sz w:val="22"/>
              </w:rPr>
              <w:t xml:space="preserve">Количество передаваемых избирательных бюллетеней по </w:t>
            </w:r>
            <w:proofErr w:type="spellStart"/>
            <w:r w:rsidR="006F4FA7">
              <w:rPr>
                <w:sz w:val="22"/>
              </w:rPr>
              <w:t>общеобластному</w:t>
            </w:r>
            <w:proofErr w:type="spellEnd"/>
            <w:r w:rsidR="006F4FA7">
              <w:rPr>
                <w:sz w:val="22"/>
              </w:rPr>
              <w:t xml:space="preserve"> </w:t>
            </w:r>
            <w:r>
              <w:rPr>
                <w:sz w:val="22"/>
              </w:rPr>
              <w:t>избирательному округу</w:t>
            </w:r>
          </w:p>
          <w:p w:rsidR="00F46C62" w:rsidRDefault="00F46C62">
            <w:pPr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center"/>
            </w:pPr>
            <w:r>
              <w:rPr>
                <w:sz w:val="22"/>
              </w:rPr>
              <w:t>Количество передаваемых избирательных бюллетеней по одномандатному избирательному округу</w:t>
            </w:r>
          </w:p>
          <w:p w:rsidR="00F46C62" w:rsidRDefault="00F46C62">
            <w:pPr>
              <w:jc w:val="center"/>
            </w:pP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594 Центральный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DF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DF04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center"/>
            </w:pPr>
          </w:p>
          <w:p w:rsidR="00F46C62" w:rsidRDefault="00DF04C6">
            <w:pPr>
              <w:jc w:val="center"/>
            </w:pPr>
            <w:r>
              <w:t>1350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595 Городской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8C4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8C4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center"/>
            </w:pPr>
          </w:p>
          <w:p w:rsidR="00F46C62" w:rsidRDefault="008C495D">
            <w:pPr>
              <w:jc w:val="center"/>
            </w:pPr>
            <w:r>
              <w:t>1150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596 Ульяновский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F434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F434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21032">
              <w:rPr>
                <w:color w:val="000000"/>
              </w:rPr>
              <w:t>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F434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21032">
              <w:rPr>
                <w:color w:val="000000"/>
              </w:rPr>
              <w:t>00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597 Гагаринский 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CB7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CB7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21032">
              <w:rPr>
                <w:color w:val="000000"/>
              </w:rPr>
              <w:t>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CB7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421032">
              <w:rPr>
                <w:color w:val="000000"/>
              </w:rPr>
              <w:t>00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598 Школьный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6A5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6A57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21032">
              <w:rPr>
                <w:color w:val="000000"/>
              </w:rPr>
              <w:t>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6A57C4" w:rsidP="00030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30E7C">
              <w:rPr>
                <w:color w:val="000000"/>
              </w:rPr>
              <w:t>0</w:t>
            </w:r>
            <w:r w:rsidR="00F46C62">
              <w:rPr>
                <w:color w:val="000000"/>
              </w:rPr>
              <w:t>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599 </w:t>
            </w:r>
            <w:proofErr w:type="spellStart"/>
            <w:r>
              <w:t>Каномский</w:t>
            </w:r>
            <w:proofErr w:type="spellEnd"/>
            <w:r>
              <w:t xml:space="preserve">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9F4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9F4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21032">
              <w:rPr>
                <w:color w:val="000000"/>
              </w:rPr>
              <w:t>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9F45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21032">
              <w:rPr>
                <w:color w:val="000000"/>
              </w:rPr>
              <w:t>00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600 Пригородный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153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153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F46C62">
              <w:rPr>
                <w:color w:val="000000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1538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F46C62">
              <w:rPr>
                <w:color w:val="000000"/>
              </w:rPr>
              <w:t>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№601 Интернатский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62" w:rsidRDefault="0010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C62" w:rsidRDefault="0010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C62" w:rsidRDefault="00101B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602 </w:t>
            </w:r>
            <w:proofErr w:type="spellStart"/>
            <w:r>
              <w:t>Шамокшский</w:t>
            </w:r>
            <w:proofErr w:type="spellEnd"/>
            <w:r>
              <w:t xml:space="preserve">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F33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F33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21032">
              <w:rPr>
                <w:color w:val="000000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F33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421032">
              <w:rPr>
                <w:color w:val="000000"/>
              </w:rPr>
              <w:t>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№603 </w:t>
            </w:r>
            <w:proofErr w:type="spellStart"/>
            <w:r>
              <w:t>Талалихинский</w:t>
            </w:r>
            <w:proofErr w:type="spellEnd"/>
            <w:r>
              <w:t xml:space="preserve">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DB2C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4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4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604 Свердловский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B23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B23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21032">
              <w:rPr>
                <w:color w:val="000000"/>
              </w:rPr>
              <w:t>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B23B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21032">
              <w:rPr>
                <w:color w:val="000000"/>
              </w:rPr>
              <w:t>00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605 Комсомольский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59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59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21032">
              <w:rPr>
                <w:color w:val="000000"/>
              </w:rPr>
              <w:t>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595B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21032">
              <w:rPr>
                <w:color w:val="000000"/>
              </w:rPr>
              <w:t>00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606 </w:t>
            </w:r>
            <w:proofErr w:type="spellStart"/>
            <w:r>
              <w:t>Свирьстройский</w:t>
            </w:r>
            <w:proofErr w:type="spellEnd"/>
            <w:r>
              <w:t xml:space="preserve">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377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377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421032">
              <w:rPr>
                <w:color w:val="000000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377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421032">
              <w:rPr>
                <w:color w:val="000000"/>
              </w:rPr>
              <w:t>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607 </w:t>
            </w:r>
            <w:proofErr w:type="spellStart"/>
            <w:r>
              <w:t>Старослободской</w:t>
            </w:r>
            <w:proofErr w:type="spellEnd"/>
            <w:r>
              <w:t xml:space="preserve">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3B2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3B2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3B2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608 </w:t>
            </w:r>
            <w:proofErr w:type="spellStart"/>
            <w:r>
              <w:t>Андреевщинский</w:t>
            </w:r>
            <w:proofErr w:type="spellEnd"/>
            <w:r>
              <w:t xml:space="preserve">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F4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F4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F4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609 </w:t>
            </w:r>
            <w:proofErr w:type="spellStart"/>
            <w:r>
              <w:t>Харевщинский</w:t>
            </w:r>
            <w:proofErr w:type="spellEnd"/>
            <w:r>
              <w:t xml:space="preserve">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D51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D51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D51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lastRenderedPageBreak/>
              <w:t xml:space="preserve">№ 610 </w:t>
            </w:r>
            <w:proofErr w:type="spellStart"/>
            <w:r>
              <w:t>Янегский</w:t>
            </w:r>
            <w:proofErr w:type="spellEnd"/>
            <w:r>
              <w:t xml:space="preserve">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09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09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09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611 </w:t>
            </w:r>
            <w:proofErr w:type="spellStart"/>
            <w:r>
              <w:t>Тервенический</w:t>
            </w:r>
            <w:proofErr w:type="spellEnd"/>
            <w:r>
              <w:t xml:space="preserve">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244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F46C62">
              <w:rPr>
                <w:color w:val="000000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244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46C62">
              <w:rPr>
                <w:color w:val="000000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244C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F46C62">
              <w:rPr>
                <w:color w:val="000000"/>
              </w:rPr>
              <w:t>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612 </w:t>
            </w:r>
            <w:proofErr w:type="spellStart"/>
            <w:r>
              <w:t>Вонозерский</w:t>
            </w:r>
            <w:proofErr w:type="spellEnd"/>
            <w:r>
              <w:t xml:space="preserve">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AB2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AB2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46C62">
              <w:rPr>
                <w:color w:val="000000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AB2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46C62">
              <w:rPr>
                <w:color w:val="000000"/>
              </w:rPr>
              <w:t>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613 </w:t>
            </w:r>
            <w:proofErr w:type="spellStart"/>
            <w:r>
              <w:t>Пирозерский</w:t>
            </w:r>
            <w:proofErr w:type="spellEnd"/>
            <w:r>
              <w:t xml:space="preserve">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6E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6E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46C62">
              <w:rPr>
                <w:color w:val="000000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6E4D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46C62">
              <w:rPr>
                <w:color w:val="000000"/>
              </w:rPr>
              <w:t>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614 </w:t>
            </w:r>
            <w:proofErr w:type="spellStart"/>
            <w:r>
              <w:t>Ребовический</w:t>
            </w:r>
            <w:proofErr w:type="spellEnd"/>
            <w:r>
              <w:t xml:space="preserve">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83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83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8316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615 </w:t>
            </w:r>
            <w:proofErr w:type="spellStart"/>
            <w:r>
              <w:t>Надпорожский</w:t>
            </w:r>
            <w:proofErr w:type="spellEnd"/>
            <w:r>
              <w:t xml:space="preserve">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D33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F4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F46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616 </w:t>
            </w:r>
            <w:proofErr w:type="spellStart"/>
            <w:r>
              <w:t>Новоалеховщинский</w:t>
            </w:r>
            <w:proofErr w:type="spellEnd"/>
            <w:r>
              <w:t xml:space="preserve">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DF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DF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421032">
              <w:rPr>
                <w:color w:val="000000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DF31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421032">
              <w:rPr>
                <w:color w:val="000000"/>
              </w:rPr>
              <w:t>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617 </w:t>
            </w:r>
            <w:proofErr w:type="spellStart"/>
            <w:r>
              <w:t>Малоалеховщинский</w:t>
            </w:r>
            <w:proofErr w:type="spellEnd"/>
            <w:r>
              <w:t xml:space="preserve">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24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24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F46C62">
              <w:rPr>
                <w:color w:val="000000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241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F46C62">
              <w:rPr>
                <w:color w:val="000000"/>
              </w:rPr>
              <w:t>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618 </w:t>
            </w:r>
            <w:proofErr w:type="spellStart"/>
            <w:r>
              <w:t>Алеховщинский</w:t>
            </w:r>
            <w:proofErr w:type="spellEnd"/>
            <w:r>
              <w:t xml:space="preserve">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BB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BB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F46C62">
              <w:rPr>
                <w:color w:val="000000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BB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F46C62">
              <w:rPr>
                <w:color w:val="000000"/>
              </w:rPr>
              <w:t>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619 </w:t>
            </w:r>
            <w:proofErr w:type="spellStart"/>
            <w:r>
              <w:t>Шархинский</w:t>
            </w:r>
            <w:proofErr w:type="spellEnd"/>
            <w:r>
              <w:t xml:space="preserve">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BB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BB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46C62">
              <w:rPr>
                <w:color w:val="000000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BB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46C62">
              <w:rPr>
                <w:color w:val="000000"/>
              </w:rPr>
              <w:t>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620 </w:t>
            </w:r>
            <w:proofErr w:type="spellStart"/>
            <w:r>
              <w:t>Яровщинский</w:t>
            </w:r>
            <w:proofErr w:type="spellEnd"/>
            <w:r>
              <w:t xml:space="preserve">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8124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8124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F46C62">
              <w:rPr>
                <w:color w:val="000000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8124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F46C62">
              <w:rPr>
                <w:color w:val="000000"/>
              </w:rPr>
              <w:t>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both"/>
            </w:pPr>
            <w:r>
              <w:t xml:space="preserve">№ 621 </w:t>
            </w:r>
            <w:proofErr w:type="spellStart"/>
            <w:r>
              <w:t>Рассветовский</w:t>
            </w:r>
            <w:proofErr w:type="spellEnd"/>
            <w:r>
              <w:t xml:space="preserve"> </w:t>
            </w:r>
          </w:p>
          <w:p w:rsidR="00F46C62" w:rsidRDefault="00F46C6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D53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D53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F46C62">
              <w:rPr>
                <w:color w:val="000000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C62" w:rsidRDefault="00D532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F46C62">
              <w:rPr>
                <w:color w:val="000000"/>
              </w:rPr>
              <w:t>0</w:t>
            </w:r>
          </w:p>
        </w:tc>
      </w:tr>
      <w:tr w:rsidR="00F46C62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 w:rsidP="000A7483">
            <w:pPr>
              <w:jc w:val="both"/>
            </w:pPr>
            <w:r>
              <w:t xml:space="preserve">№ 622 </w:t>
            </w:r>
            <w:proofErr w:type="spellStart"/>
            <w:r>
              <w:t>Доможировский</w:t>
            </w:r>
            <w:proofErr w:type="spellEnd"/>
            <w:r>
              <w:t xml:space="preserve"> </w:t>
            </w:r>
          </w:p>
          <w:p w:rsidR="000A7483" w:rsidRDefault="000A7483" w:rsidP="000A7483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62" w:rsidRDefault="00DC3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C62" w:rsidRDefault="00DC33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0A7483">
              <w:rPr>
                <w:color w:val="000000"/>
              </w:rPr>
              <w:t>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62" w:rsidRDefault="00F46C62">
            <w:pPr>
              <w:jc w:val="center"/>
            </w:pPr>
          </w:p>
          <w:p w:rsidR="000A7483" w:rsidRDefault="00DC339D">
            <w:pPr>
              <w:jc w:val="center"/>
            </w:pPr>
            <w:r>
              <w:t>75</w:t>
            </w:r>
            <w:r w:rsidR="000A7483">
              <w:t>0</w:t>
            </w:r>
          </w:p>
        </w:tc>
      </w:tr>
      <w:tr w:rsidR="004226EC" w:rsidTr="00EA5F9B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C" w:rsidRDefault="004226EC" w:rsidP="006D3862">
            <w:pPr>
              <w:jc w:val="both"/>
            </w:pPr>
            <w:r>
              <w:t xml:space="preserve">Итого по </w:t>
            </w:r>
            <w:proofErr w:type="spellStart"/>
            <w:r>
              <w:t>Лодейнопольскому</w:t>
            </w:r>
            <w:proofErr w:type="spellEnd"/>
            <w:r>
              <w:t xml:space="preserve"> району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816208" w:rsidP="006D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22799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EC" w:rsidRDefault="00816208" w:rsidP="006D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18575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6EC" w:rsidRDefault="00816208" w:rsidP="006D3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18575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№ 720 </w:t>
            </w:r>
            <w:proofErr w:type="spellStart"/>
            <w:r>
              <w:rPr>
                <w:b w:val="0"/>
                <w:sz w:val="24"/>
              </w:rPr>
              <w:t>Варбегский</w:t>
            </w:r>
            <w:proofErr w:type="spellEnd"/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997501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673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997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226EC">
              <w:rPr>
                <w:color w:val="000000"/>
              </w:rPr>
              <w:t>65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997501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226EC">
              <w:rPr>
                <w:color w:val="000000"/>
              </w:rPr>
              <w:t>65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721 Пионерский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3F4A6B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1011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3F4A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4226EC"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3F4A6B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="004226EC">
              <w:rPr>
                <w:color w:val="000000"/>
              </w:rPr>
              <w:t>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722 Красноармейский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AE116E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683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AE11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4226EC"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AE116E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4226EC">
              <w:rPr>
                <w:color w:val="000000"/>
              </w:rPr>
              <w:t>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723 Южный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B62747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1286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B62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4226EC"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B62747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4226EC">
              <w:rPr>
                <w:color w:val="000000"/>
              </w:rPr>
              <w:t>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724 Школьный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541D89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1036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541D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4226EC"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541D89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="004226EC">
              <w:rPr>
                <w:color w:val="000000"/>
              </w:rPr>
              <w:t>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725 Центральный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1C746D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1718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1C74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226EC">
              <w:rPr>
                <w:color w:val="000000"/>
              </w:rPr>
              <w:t>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1C746D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226EC">
              <w:rPr>
                <w:color w:val="000000"/>
              </w:rPr>
              <w:t>00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726 Комсомольский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183F84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1259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183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183F84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727 Молодежный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3F0347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1633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3F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4226EC"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3F0347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="004226EC">
              <w:rPr>
                <w:color w:val="000000"/>
              </w:rPr>
              <w:t>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728 Западный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3F0347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1921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3F0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="004226EC"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3F0347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  <w:r w:rsidR="004226EC">
              <w:rPr>
                <w:color w:val="000000"/>
              </w:rPr>
              <w:t>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729 Свирский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CC2305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1589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CC2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CC2305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730 Парковый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61582F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1271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6158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4226EC"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61582F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4226EC">
              <w:rPr>
                <w:color w:val="000000"/>
              </w:rPr>
              <w:t>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731Ольховецкий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1072E6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534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1072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1072E6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 xml:space="preserve">№ 732 </w:t>
            </w:r>
            <w:proofErr w:type="spellStart"/>
            <w:r>
              <w:rPr>
                <w:b w:val="0"/>
                <w:sz w:val="24"/>
              </w:rPr>
              <w:t>Токарский</w:t>
            </w:r>
            <w:proofErr w:type="spellEnd"/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763362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763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226EC"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763362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226EC">
              <w:rPr>
                <w:color w:val="000000"/>
              </w:rPr>
              <w:t>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№ 733 </w:t>
            </w:r>
            <w:proofErr w:type="spellStart"/>
            <w:r>
              <w:rPr>
                <w:b w:val="0"/>
                <w:sz w:val="24"/>
              </w:rPr>
              <w:t>Шеменский</w:t>
            </w:r>
            <w:proofErr w:type="spellEnd"/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F07071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F070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F07071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734 Никольский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F07071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1050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F070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F07071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735 Восточный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477F75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1109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77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4226EC"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77F75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="004226EC">
              <w:rPr>
                <w:color w:val="000000"/>
              </w:rPr>
              <w:t>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№ 736 </w:t>
            </w:r>
            <w:proofErr w:type="spellStart"/>
            <w:r>
              <w:rPr>
                <w:b w:val="0"/>
                <w:sz w:val="24"/>
              </w:rPr>
              <w:t>Важинский</w:t>
            </w:r>
            <w:proofErr w:type="spellEnd"/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223A74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1259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223A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223A74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737 Правобережный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617440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1012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61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617440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№ 738 </w:t>
            </w:r>
            <w:proofErr w:type="spellStart"/>
            <w:r>
              <w:rPr>
                <w:b w:val="0"/>
                <w:sz w:val="24"/>
              </w:rPr>
              <w:t>Курповский</w:t>
            </w:r>
            <w:proofErr w:type="spellEnd"/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617440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</w:t>
            </w:r>
            <w:r w:rsidR="004226EC">
              <w:rPr>
                <w:b w:val="0"/>
                <w:sz w:val="24"/>
              </w:rPr>
              <w:t>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6174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617440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№ 739 </w:t>
            </w:r>
            <w:proofErr w:type="spellStart"/>
            <w:r>
              <w:rPr>
                <w:b w:val="0"/>
                <w:sz w:val="24"/>
              </w:rPr>
              <w:t>Юксовский</w:t>
            </w:r>
            <w:proofErr w:type="spellEnd"/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4E522D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 w:rsidR="004226EC">
              <w:rPr>
                <w:b w:val="0"/>
                <w:sz w:val="24"/>
              </w:rPr>
              <w:t>3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E52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E522D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№ 740 </w:t>
            </w:r>
            <w:proofErr w:type="spellStart"/>
            <w:r>
              <w:rPr>
                <w:b w:val="0"/>
                <w:sz w:val="24"/>
              </w:rPr>
              <w:t>Шустручейский</w:t>
            </w:r>
            <w:proofErr w:type="spellEnd"/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E03504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E035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226EC">
              <w:rPr>
                <w:color w:val="000000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E03504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4226EC">
              <w:rPr>
                <w:color w:val="000000"/>
              </w:rPr>
              <w:t>5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№ 741 </w:t>
            </w:r>
            <w:proofErr w:type="spellStart"/>
            <w:r>
              <w:rPr>
                <w:b w:val="0"/>
                <w:sz w:val="24"/>
              </w:rPr>
              <w:t>Гиморецкий</w:t>
            </w:r>
            <w:proofErr w:type="spellEnd"/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922CE6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66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92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226EC">
              <w:rPr>
                <w:color w:val="000000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922CE6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226EC">
              <w:rPr>
                <w:color w:val="000000"/>
              </w:rPr>
              <w:t>5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742 Вознесенский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922CE6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1238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92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922CE6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743 Онежский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B31B18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472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B3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B31B18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744 Пролетарский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A40B9B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A40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226EC">
              <w:rPr>
                <w:color w:val="000000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A40B9B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4226EC">
              <w:rPr>
                <w:color w:val="000000"/>
              </w:rPr>
              <w:t>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№ 745 </w:t>
            </w:r>
            <w:proofErr w:type="spellStart"/>
            <w:r>
              <w:rPr>
                <w:b w:val="0"/>
                <w:sz w:val="24"/>
              </w:rPr>
              <w:t>Красноборский</w:t>
            </w:r>
            <w:proofErr w:type="spellEnd"/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C1625B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C16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C1625B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746 Винницкий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C1625B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1138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C16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C1625B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747 Лесной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A307DC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A30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A307DC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748 Великодворский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4A78F0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A7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A78F0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№ 749 </w:t>
            </w:r>
            <w:proofErr w:type="spellStart"/>
            <w:r>
              <w:rPr>
                <w:b w:val="0"/>
                <w:sz w:val="24"/>
              </w:rPr>
              <w:t>Озерской</w:t>
            </w:r>
            <w:proofErr w:type="spellEnd"/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2F5046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2F50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2F5046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№ 750 </w:t>
            </w:r>
            <w:proofErr w:type="spellStart"/>
            <w:r>
              <w:rPr>
                <w:b w:val="0"/>
                <w:sz w:val="24"/>
              </w:rPr>
              <w:t>Немжинский</w:t>
            </w:r>
            <w:proofErr w:type="spellEnd"/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EA666C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EA66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EA666C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№ 751 </w:t>
            </w:r>
            <w:proofErr w:type="spellStart"/>
            <w:r>
              <w:rPr>
                <w:b w:val="0"/>
                <w:sz w:val="24"/>
              </w:rPr>
              <w:t>Курбинский</w:t>
            </w:r>
            <w:proofErr w:type="spellEnd"/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3935DC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203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3935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3935DC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№ 752 </w:t>
            </w:r>
            <w:proofErr w:type="spellStart"/>
            <w:r>
              <w:rPr>
                <w:b w:val="0"/>
                <w:sz w:val="24"/>
              </w:rPr>
              <w:t>Ладвинский</w:t>
            </w:r>
            <w:proofErr w:type="spellEnd"/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0B51E5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 w:rsidR="004226EC">
              <w:rPr>
                <w:b w:val="0"/>
                <w:sz w:val="24"/>
              </w:rPr>
              <w:t>4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0B51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0B51E5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753 Ярославский</w:t>
            </w:r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016913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183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0169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016913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4226EC" w:rsidTr="00CE0157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№ 754 </w:t>
            </w:r>
            <w:proofErr w:type="spellStart"/>
            <w:r>
              <w:rPr>
                <w:b w:val="0"/>
                <w:sz w:val="24"/>
              </w:rPr>
              <w:t>Кузринский</w:t>
            </w:r>
            <w:proofErr w:type="spellEnd"/>
          </w:p>
          <w:p w:rsidR="004226EC" w:rsidRDefault="004226EC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EC" w:rsidRDefault="00B61CCD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61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B61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B61CCD" w:rsidP="002A6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4226EC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 w:rsidP="00421032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Итого по </w:t>
            </w:r>
            <w:proofErr w:type="spellStart"/>
            <w:r>
              <w:rPr>
                <w:b w:val="0"/>
                <w:sz w:val="24"/>
              </w:rPr>
              <w:t>Подпорожскому</w:t>
            </w:r>
            <w:proofErr w:type="spellEnd"/>
            <w:r>
              <w:rPr>
                <w:b w:val="0"/>
                <w:sz w:val="24"/>
              </w:rPr>
              <w:t xml:space="preserve"> району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B61CCD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24280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B61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20445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C" w:rsidRDefault="00B61CCD">
            <w:pPr>
              <w:jc w:val="center"/>
            </w:pPr>
            <w:r>
              <w:t>20445</w:t>
            </w:r>
          </w:p>
        </w:tc>
      </w:tr>
      <w:tr w:rsidR="004226EC" w:rsidTr="000A7483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4226EC" w:rsidP="00421032">
            <w:pPr>
              <w:pStyle w:val="a5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 по Свирскому округу</w:t>
            </w:r>
          </w:p>
          <w:p w:rsidR="004226EC" w:rsidRDefault="004226EC" w:rsidP="00421032">
            <w:pPr>
              <w:pStyle w:val="a5"/>
              <w:ind w:firstLine="0"/>
              <w:jc w:val="left"/>
              <w:rPr>
                <w:b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B61CCD">
            <w:pPr>
              <w:pStyle w:val="a5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47079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C" w:rsidRDefault="00B61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EC" w:rsidRDefault="00B61CCD">
            <w:pPr>
              <w:jc w:val="center"/>
            </w:pPr>
            <w:r>
              <w:t>39020</w:t>
            </w:r>
          </w:p>
        </w:tc>
      </w:tr>
    </w:tbl>
    <w:p w:rsidR="00495C7D" w:rsidRDefault="00495C7D" w:rsidP="00495C7D">
      <w:pPr>
        <w:jc w:val="center"/>
      </w:pPr>
      <w:r>
        <w:lastRenderedPageBreak/>
        <w:t xml:space="preserve"> </w:t>
      </w:r>
    </w:p>
    <w:p w:rsidR="00495C7D" w:rsidRDefault="00495C7D"/>
    <w:sectPr w:rsidR="00495C7D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C62"/>
    <w:rsid w:val="0001255B"/>
    <w:rsid w:val="00016913"/>
    <w:rsid w:val="00030259"/>
    <w:rsid w:val="00030E7C"/>
    <w:rsid w:val="00090470"/>
    <w:rsid w:val="000A7483"/>
    <w:rsid w:val="000B51E5"/>
    <w:rsid w:val="00101BE2"/>
    <w:rsid w:val="001072E6"/>
    <w:rsid w:val="001538F8"/>
    <w:rsid w:val="00183F84"/>
    <w:rsid w:val="001C746D"/>
    <w:rsid w:val="00223A74"/>
    <w:rsid w:val="002411D7"/>
    <w:rsid w:val="00244C30"/>
    <w:rsid w:val="00282136"/>
    <w:rsid w:val="002F5046"/>
    <w:rsid w:val="00377A76"/>
    <w:rsid w:val="003935DC"/>
    <w:rsid w:val="003B2249"/>
    <w:rsid w:val="003F0347"/>
    <w:rsid w:val="003F4A6B"/>
    <w:rsid w:val="00421032"/>
    <w:rsid w:val="004226EC"/>
    <w:rsid w:val="00477F75"/>
    <w:rsid w:val="00495C7D"/>
    <w:rsid w:val="004A78F0"/>
    <w:rsid w:val="004E522D"/>
    <w:rsid w:val="00500E54"/>
    <w:rsid w:val="00541D89"/>
    <w:rsid w:val="00595BAA"/>
    <w:rsid w:val="0061582F"/>
    <w:rsid w:val="00617440"/>
    <w:rsid w:val="006A57C4"/>
    <w:rsid w:val="006E4DCF"/>
    <w:rsid w:val="006F4FA7"/>
    <w:rsid w:val="00735F8D"/>
    <w:rsid w:val="00763362"/>
    <w:rsid w:val="00803733"/>
    <w:rsid w:val="008124E6"/>
    <w:rsid w:val="00816208"/>
    <w:rsid w:val="008316B6"/>
    <w:rsid w:val="00850DC5"/>
    <w:rsid w:val="00866D36"/>
    <w:rsid w:val="00886FCA"/>
    <w:rsid w:val="008C495D"/>
    <w:rsid w:val="008D761D"/>
    <w:rsid w:val="00922CE6"/>
    <w:rsid w:val="00997501"/>
    <w:rsid w:val="009F4505"/>
    <w:rsid w:val="00A307DC"/>
    <w:rsid w:val="00A40B9B"/>
    <w:rsid w:val="00A65F58"/>
    <w:rsid w:val="00A74C5A"/>
    <w:rsid w:val="00A96D1F"/>
    <w:rsid w:val="00AB2460"/>
    <w:rsid w:val="00AB7040"/>
    <w:rsid w:val="00AE116E"/>
    <w:rsid w:val="00B10410"/>
    <w:rsid w:val="00B23BF7"/>
    <w:rsid w:val="00B31B18"/>
    <w:rsid w:val="00B43ACA"/>
    <w:rsid w:val="00B61CCD"/>
    <w:rsid w:val="00B62747"/>
    <w:rsid w:val="00B90312"/>
    <w:rsid w:val="00BB6306"/>
    <w:rsid w:val="00C1625B"/>
    <w:rsid w:val="00CB7D1F"/>
    <w:rsid w:val="00CC2305"/>
    <w:rsid w:val="00CE1BDD"/>
    <w:rsid w:val="00D33315"/>
    <w:rsid w:val="00D514DB"/>
    <w:rsid w:val="00D532C1"/>
    <w:rsid w:val="00DB2C81"/>
    <w:rsid w:val="00DC339D"/>
    <w:rsid w:val="00DF04C6"/>
    <w:rsid w:val="00DF3107"/>
    <w:rsid w:val="00E03504"/>
    <w:rsid w:val="00E45FF2"/>
    <w:rsid w:val="00EA1640"/>
    <w:rsid w:val="00EA666C"/>
    <w:rsid w:val="00EF0B59"/>
    <w:rsid w:val="00F07071"/>
    <w:rsid w:val="00F07FD4"/>
    <w:rsid w:val="00F33283"/>
    <w:rsid w:val="00F4346A"/>
    <w:rsid w:val="00F46C62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6C6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F46C62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C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6C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F46C62"/>
    <w:pPr>
      <w:widowControl w:val="0"/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46C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F46C62"/>
    <w:pPr>
      <w:ind w:firstLine="709"/>
      <w:jc w:val="center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F46C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">
    <w:name w:val="заголовок 3"/>
    <w:basedOn w:val="a"/>
    <w:next w:val="a"/>
    <w:rsid w:val="00F46C62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E45F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Абрамов</cp:lastModifiedBy>
  <cp:revision>74</cp:revision>
  <cp:lastPrinted>2021-07-29T06:57:00Z</cp:lastPrinted>
  <dcterms:created xsi:type="dcterms:W3CDTF">2021-07-28T14:25:00Z</dcterms:created>
  <dcterms:modified xsi:type="dcterms:W3CDTF">2021-07-29T07:19:00Z</dcterms:modified>
</cp:coreProperties>
</file>