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D6" w:rsidRDefault="00C555D6" w:rsidP="00C555D6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C555D6" w:rsidRDefault="006B0092" w:rsidP="00C555D6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ЛОДЕЙНОПОЛЬСКОГО</w:t>
      </w:r>
      <w:r w:rsidR="00C555D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МУНИЦИПАЛЬНОГО РАЙОНА</w:t>
      </w:r>
    </w:p>
    <w:p w:rsidR="00C555D6" w:rsidRDefault="00C555D6" w:rsidP="00C555D6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C555D6" w:rsidRDefault="00C555D6" w:rsidP="00C555D6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 полномочиями окружной избирательной комиссии </w:t>
      </w:r>
      <w:r w:rsidR="006B0092">
        <w:rPr>
          <w:rFonts w:ascii="Times New Roman" w:eastAsia="Times New Roman" w:hAnsi="Times New Roman"/>
          <w:b/>
          <w:sz w:val="32"/>
          <w:szCs w:val="32"/>
          <w:lang w:eastAsia="ru-RU"/>
        </w:rPr>
        <w:t>Свирского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одноманда</w:t>
      </w:r>
      <w:r w:rsidR="006B0092">
        <w:rPr>
          <w:rFonts w:ascii="Times New Roman" w:eastAsia="Times New Roman" w:hAnsi="Times New Roman"/>
          <w:b/>
          <w:sz w:val="32"/>
          <w:szCs w:val="32"/>
          <w:lang w:eastAsia="ru-RU"/>
        </w:rPr>
        <w:t>тного избирательного округа № 11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C555D6" w:rsidRDefault="00C555D6" w:rsidP="00C555D6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555D6" w:rsidRDefault="00C555D6" w:rsidP="00C555D6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C555D6" w:rsidRDefault="00C555D6" w:rsidP="00C555D6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C555D6" w:rsidRDefault="00C555D6" w:rsidP="00C555D6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C555D6" w:rsidTr="00C555D6">
        <w:tc>
          <w:tcPr>
            <w:tcW w:w="3436" w:type="dxa"/>
            <w:hideMark/>
          </w:tcPr>
          <w:p w:rsidR="00C555D6" w:rsidRDefault="006969DF" w:rsidP="00AF55A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="00AF55A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</w:t>
            </w:r>
            <w:r w:rsidR="00C555D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сентября 20</w:t>
            </w:r>
            <w:r w:rsidR="00AF55A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21</w:t>
            </w:r>
            <w:r w:rsidR="00C555D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C555D6" w:rsidRDefault="00C555D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C555D6" w:rsidRDefault="00C555D6" w:rsidP="00AF55A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="0097568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19</w:t>
            </w:r>
            <w:r w:rsidR="00B14B2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/101</w:t>
            </w:r>
          </w:p>
        </w:tc>
      </w:tr>
    </w:tbl>
    <w:p w:rsidR="00C555D6" w:rsidRDefault="00C555D6" w:rsidP="00C555D6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</w:t>
      </w:r>
      <w:r w:rsidR="0091206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Лодейное Поле</w:t>
      </w:r>
    </w:p>
    <w:p w:rsidR="00C555D6" w:rsidRDefault="00C555D6" w:rsidP="00C555D6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6969DF" w:rsidRDefault="00C555D6">
      <w:pPr>
        <w:rPr>
          <w:rFonts w:ascii="Times New Roman" w:hAnsi="Times New Roman"/>
          <w:b/>
          <w:sz w:val="28"/>
          <w:szCs w:val="28"/>
        </w:rPr>
      </w:pPr>
      <w:r w:rsidRPr="00C555D6">
        <w:rPr>
          <w:rFonts w:ascii="Times New Roman" w:hAnsi="Times New Roman"/>
          <w:b/>
          <w:sz w:val="28"/>
          <w:szCs w:val="28"/>
        </w:rPr>
        <w:t xml:space="preserve">О </w:t>
      </w:r>
      <w:r w:rsidR="006969DF">
        <w:rPr>
          <w:rFonts w:ascii="Times New Roman" w:hAnsi="Times New Roman"/>
          <w:b/>
          <w:sz w:val="28"/>
          <w:szCs w:val="28"/>
        </w:rPr>
        <w:t>регистрации избранного депутата</w:t>
      </w:r>
    </w:p>
    <w:p w:rsidR="002E49B5" w:rsidRDefault="006969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Законодательного собрания Ленинградской области </w:t>
      </w:r>
      <w:r w:rsidR="00AF55A6">
        <w:rPr>
          <w:rFonts w:ascii="Times New Roman" w:hAnsi="Times New Roman"/>
          <w:b/>
          <w:sz w:val="28"/>
          <w:szCs w:val="28"/>
        </w:rPr>
        <w:t>седьмого</w:t>
      </w:r>
      <w:r>
        <w:rPr>
          <w:rFonts w:ascii="Times New Roman" w:hAnsi="Times New Roman"/>
          <w:b/>
          <w:sz w:val="28"/>
          <w:szCs w:val="28"/>
        </w:rPr>
        <w:t xml:space="preserve"> созыва по </w:t>
      </w:r>
      <w:r w:rsidR="0091206E">
        <w:rPr>
          <w:rFonts w:ascii="Times New Roman" w:hAnsi="Times New Roman"/>
          <w:b/>
          <w:sz w:val="28"/>
          <w:szCs w:val="28"/>
        </w:rPr>
        <w:t>Свирскому</w:t>
      </w:r>
      <w:r>
        <w:rPr>
          <w:rFonts w:ascii="Times New Roman" w:hAnsi="Times New Roman"/>
          <w:b/>
          <w:sz w:val="28"/>
          <w:szCs w:val="28"/>
        </w:rPr>
        <w:t xml:space="preserve"> одноманда</w:t>
      </w:r>
      <w:r w:rsidR="0091206E">
        <w:rPr>
          <w:rFonts w:ascii="Times New Roman" w:hAnsi="Times New Roman"/>
          <w:b/>
          <w:sz w:val="28"/>
          <w:szCs w:val="28"/>
        </w:rPr>
        <w:t>тному избирательному округу № 11</w:t>
      </w:r>
    </w:p>
    <w:p w:rsidR="00C555D6" w:rsidRDefault="00C555D6">
      <w:pPr>
        <w:rPr>
          <w:rFonts w:ascii="Times New Roman" w:hAnsi="Times New Roman"/>
          <w:b/>
          <w:sz w:val="28"/>
          <w:szCs w:val="28"/>
        </w:rPr>
      </w:pPr>
    </w:p>
    <w:p w:rsidR="00C555D6" w:rsidRPr="00C555D6" w:rsidRDefault="006969DF" w:rsidP="00C555D6">
      <w:pPr>
        <w:shd w:val="clear" w:color="auto" w:fill="FFFFFF"/>
        <w:ind w:right="23" w:firstLine="709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В соответствии со статьей 46  областного закона № 77-оз от 01.08.2006 года «О выборах депутатов Законодательного собрания Ленинградской области», на</w:t>
      </w:r>
      <w:r w:rsidR="00AF55A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основании решения комиссии от 20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сентября 20</w:t>
      </w:r>
      <w:r w:rsidR="00AF55A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21</w:t>
      </w:r>
      <w:r w:rsidR="00957A1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года № 18/98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«О результатах выборов депутатов Законодательного собрания Ленинградской области </w:t>
      </w:r>
      <w:r w:rsidR="00AF55A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седьмого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созыва по</w:t>
      </w:r>
      <w:r w:rsidR="00496DE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Свирскому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одноманда</w:t>
      </w:r>
      <w:r w:rsidR="00957A1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тному избирательному округу № 11</w:t>
      </w:r>
      <w:r w:rsidR="008463E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C555D6" w:rsidRPr="00C555D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территориальная избирательная комиссия </w:t>
      </w:r>
      <w:r w:rsidR="0091206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Лодейнопольского</w:t>
      </w:r>
      <w:r w:rsidR="00C555D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C555D6" w:rsidRPr="00C555D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муниципального района,</w:t>
      </w:r>
      <w:r w:rsidR="00C555D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с </w:t>
      </w:r>
      <w:r w:rsidR="00C555D6" w:rsidRPr="00C555D6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 xml:space="preserve">полномочиями окружной избирательной комиссии </w:t>
      </w:r>
      <w:proofErr w:type="gramStart"/>
      <w:r w:rsidR="00C555D6">
        <w:rPr>
          <w:rFonts w:ascii="Times New Roman" w:eastAsia="Times New Roman" w:hAnsi="Times New Roman"/>
          <w:b/>
          <w:color w:val="000000"/>
          <w:spacing w:val="-12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color w:val="000000"/>
          <w:spacing w:val="-12"/>
          <w:sz w:val="28"/>
          <w:szCs w:val="28"/>
          <w:lang w:eastAsia="ru-RU"/>
        </w:rPr>
        <w:t xml:space="preserve"> </w:t>
      </w:r>
      <w:r w:rsidR="00C555D6">
        <w:rPr>
          <w:rFonts w:ascii="Times New Roman" w:eastAsia="Times New Roman" w:hAnsi="Times New Roman"/>
          <w:b/>
          <w:color w:val="000000"/>
          <w:spacing w:val="-1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color w:val="000000"/>
          <w:spacing w:val="-12"/>
          <w:sz w:val="28"/>
          <w:szCs w:val="28"/>
          <w:lang w:eastAsia="ru-RU"/>
        </w:rPr>
        <w:t xml:space="preserve"> </w:t>
      </w:r>
      <w:r w:rsidR="00C555D6">
        <w:rPr>
          <w:rFonts w:ascii="Times New Roman" w:eastAsia="Times New Roman" w:hAnsi="Times New Roman"/>
          <w:b/>
          <w:color w:val="000000"/>
          <w:spacing w:val="-12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/>
          <w:b/>
          <w:color w:val="000000"/>
          <w:spacing w:val="-12"/>
          <w:sz w:val="28"/>
          <w:szCs w:val="28"/>
          <w:lang w:eastAsia="ru-RU"/>
        </w:rPr>
        <w:t xml:space="preserve"> </w:t>
      </w:r>
      <w:r w:rsidR="00C555D6">
        <w:rPr>
          <w:rFonts w:ascii="Times New Roman" w:eastAsia="Times New Roman" w:hAnsi="Times New Roman"/>
          <w:b/>
          <w:color w:val="000000"/>
          <w:spacing w:val="-1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color w:val="000000"/>
          <w:spacing w:val="-12"/>
          <w:sz w:val="28"/>
          <w:szCs w:val="28"/>
          <w:lang w:eastAsia="ru-RU"/>
        </w:rPr>
        <w:t xml:space="preserve"> </w:t>
      </w:r>
      <w:proofErr w:type="gramStart"/>
      <w:r w:rsidR="00C555D6">
        <w:rPr>
          <w:rFonts w:ascii="Times New Roman" w:eastAsia="Times New Roman" w:hAnsi="Times New Roman"/>
          <w:b/>
          <w:color w:val="000000"/>
          <w:spacing w:val="-12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/>
          <w:b/>
          <w:color w:val="000000"/>
          <w:spacing w:val="-12"/>
          <w:sz w:val="28"/>
          <w:szCs w:val="28"/>
          <w:lang w:eastAsia="ru-RU"/>
        </w:rPr>
        <w:t xml:space="preserve"> </w:t>
      </w:r>
      <w:r w:rsidR="00C555D6">
        <w:rPr>
          <w:rFonts w:ascii="Times New Roman" w:eastAsia="Times New Roman" w:hAnsi="Times New Roman"/>
          <w:b/>
          <w:color w:val="000000"/>
          <w:spacing w:val="-12"/>
          <w:sz w:val="28"/>
          <w:szCs w:val="28"/>
          <w:lang w:eastAsia="ru-RU"/>
        </w:rPr>
        <w:t>а</w:t>
      </w:r>
      <w:r w:rsidR="00C555D6" w:rsidRPr="00C555D6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>:</w:t>
      </w:r>
    </w:p>
    <w:p w:rsidR="00C555D6" w:rsidRPr="00C555D6" w:rsidRDefault="00C555D6" w:rsidP="00C555D6">
      <w:pPr>
        <w:shd w:val="clear" w:color="auto" w:fill="FFFFFF"/>
        <w:tabs>
          <w:tab w:val="left" w:pos="1037"/>
        </w:tabs>
        <w:ind w:left="7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</w:p>
    <w:p w:rsidR="006969DF" w:rsidRDefault="006969DF" w:rsidP="006969D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color w:val="000000"/>
          <w:spacing w:val="-12"/>
          <w:sz w:val="28"/>
          <w:szCs w:val="28"/>
          <w:lang w:eastAsia="ru-RU"/>
        </w:rPr>
      </w:pPr>
      <w:r w:rsidRPr="006969DF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 xml:space="preserve">Зарегистрировать депутата Законодательного собрания Ленинградской области </w:t>
      </w:r>
      <w:r w:rsidR="00AF55A6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>седьмого</w:t>
      </w:r>
      <w:r w:rsidRPr="006969DF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 xml:space="preserve"> созыва по </w:t>
      </w:r>
      <w:r w:rsidR="00052352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>Свирскому</w:t>
      </w:r>
      <w:r w:rsidRPr="006969DF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 xml:space="preserve"> одноманда</w:t>
      </w:r>
      <w:r w:rsidR="00052352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>тному избирательному округу № 11</w:t>
      </w:r>
      <w:r w:rsidRPr="006969DF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 xml:space="preserve"> </w:t>
      </w:r>
      <w:proofErr w:type="spellStart"/>
      <w:r w:rsidR="00052352">
        <w:rPr>
          <w:rFonts w:ascii="Times New Roman" w:eastAsia="Times New Roman" w:hAnsi="Times New Roman"/>
          <w:b/>
          <w:color w:val="000000"/>
          <w:spacing w:val="-12"/>
          <w:sz w:val="28"/>
          <w:szCs w:val="28"/>
          <w:lang w:eastAsia="ru-RU"/>
        </w:rPr>
        <w:t>Бебенина</w:t>
      </w:r>
      <w:proofErr w:type="spellEnd"/>
      <w:r w:rsidR="00052352">
        <w:rPr>
          <w:rFonts w:ascii="Times New Roman" w:eastAsia="Times New Roman" w:hAnsi="Times New Roman"/>
          <w:b/>
          <w:color w:val="000000"/>
          <w:spacing w:val="-12"/>
          <w:sz w:val="28"/>
          <w:szCs w:val="28"/>
          <w:lang w:eastAsia="ru-RU"/>
        </w:rPr>
        <w:t xml:space="preserve"> Сергея Михайловича.</w:t>
      </w:r>
    </w:p>
    <w:p w:rsidR="006969DF" w:rsidRDefault="006969DF" w:rsidP="006969D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  <w:r w:rsidRPr="006969DF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 xml:space="preserve">Выдать зарегистрированному депутату Законодательного собрания Ленинградской области </w:t>
      </w:r>
      <w:r w:rsidR="00AF55A6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>седьмого</w:t>
      </w:r>
      <w:r w:rsidRPr="006969DF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 xml:space="preserve"> созыва по </w:t>
      </w:r>
      <w:r w:rsidR="00052352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>Свирскому</w:t>
      </w:r>
      <w:r w:rsidRPr="006969DF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 xml:space="preserve"> одноманда</w:t>
      </w:r>
      <w:r w:rsidR="00052352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>тному избирательному округу № 11</w:t>
      </w:r>
      <w:r w:rsidRPr="006969DF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 xml:space="preserve"> </w:t>
      </w:r>
      <w:proofErr w:type="spellStart"/>
      <w:r w:rsidR="00052352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>Бебенину</w:t>
      </w:r>
      <w:proofErr w:type="spellEnd"/>
      <w:r w:rsidR="00052352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 xml:space="preserve"> С.М. </w:t>
      </w:r>
      <w:r w:rsidRPr="006969DF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 xml:space="preserve"> удостоверение установленного образца.</w:t>
      </w:r>
    </w:p>
    <w:p w:rsidR="006969DF" w:rsidRPr="006969DF" w:rsidRDefault="006969DF" w:rsidP="006969D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>П</w:t>
      </w:r>
      <w:r w:rsidRPr="006969DF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 xml:space="preserve">ередать заверенную копию настоящего решения в Законодательное собрание Ленинградской области. </w:t>
      </w:r>
    </w:p>
    <w:p w:rsidR="006969DF" w:rsidRPr="006969DF" w:rsidRDefault="006969DF" w:rsidP="006969DF">
      <w:pPr>
        <w:shd w:val="clear" w:color="auto" w:fill="FFFFFF"/>
        <w:ind w:left="23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C555D6" w:rsidRPr="006969DF" w:rsidRDefault="006969DF" w:rsidP="006969DF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69DF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br/>
      </w:r>
      <w:r w:rsidR="00C555D6" w:rsidRPr="006969DF"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ТИК </w:t>
      </w:r>
    </w:p>
    <w:p w:rsidR="00C555D6" w:rsidRPr="00C555D6" w:rsidRDefault="00A369C4" w:rsidP="00C555D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Лодейнопольского</w:t>
      </w:r>
      <w:r w:rsidR="00C555D6" w:rsidRPr="00C555D6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Ю.В. Абрамов</w:t>
      </w:r>
    </w:p>
    <w:p w:rsidR="00C555D6" w:rsidRPr="00C555D6" w:rsidRDefault="00C555D6" w:rsidP="00C555D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555D6" w:rsidRPr="00C555D6" w:rsidRDefault="00C555D6" w:rsidP="00C555D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555D6">
        <w:rPr>
          <w:rFonts w:ascii="Times New Roman" w:eastAsia="Times New Roman" w:hAnsi="Times New Roman"/>
          <w:sz w:val="28"/>
          <w:szCs w:val="24"/>
          <w:lang w:eastAsia="ru-RU"/>
        </w:rPr>
        <w:t xml:space="preserve">Секретарь ТИК </w:t>
      </w:r>
    </w:p>
    <w:p w:rsidR="00C555D6" w:rsidRPr="00C555D6" w:rsidRDefault="00A369C4" w:rsidP="00C555D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Лодейнопольского</w:t>
      </w:r>
      <w:r w:rsidR="00C555D6" w:rsidRPr="00C555D6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Е.В. Беркова</w:t>
      </w:r>
    </w:p>
    <w:p w:rsidR="00C555D6" w:rsidRPr="00C555D6" w:rsidRDefault="00C555D6" w:rsidP="00C555D6"/>
    <w:p w:rsidR="00C555D6" w:rsidRPr="00C555D6" w:rsidRDefault="00C555D6" w:rsidP="00C555D6">
      <w:pPr>
        <w:rPr>
          <w:rFonts w:ascii="Times New Roman" w:hAnsi="Times New Roman"/>
          <w:b/>
          <w:sz w:val="28"/>
          <w:szCs w:val="28"/>
        </w:rPr>
      </w:pPr>
    </w:p>
    <w:sectPr w:rsidR="00C555D6" w:rsidRPr="00C5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203D9"/>
    <w:multiLevelType w:val="hybridMultilevel"/>
    <w:tmpl w:val="B6BE2CD8"/>
    <w:lvl w:ilvl="0" w:tplc="EDB4A79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C6"/>
    <w:rsid w:val="00052352"/>
    <w:rsid w:val="002E49B5"/>
    <w:rsid w:val="00496DE1"/>
    <w:rsid w:val="005713C6"/>
    <w:rsid w:val="006969DF"/>
    <w:rsid w:val="006B0092"/>
    <w:rsid w:val="007D6B23"/>
    <w:rsid w:val="008463E8"/>
    <w:rsid w:val="0091206E"/>
    <w:rsid w:val="00957A15"/>
    <w:rsid w:val="00975684"/>
    <w:rsid w:val="00A369C4"/>
    <w:rsid w:val="00AF55A6"/>
    <w:rsid w:val="00B14B23"/>
    <w:rsid w:val="00C5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D6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D6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Абрамов</cp:lastModifiedBy>
  <cp:revision>11</cp:revision>
  <dcterms:created xsi:type="dcterms:W3CDTF">2021-09-27T07:53:00Z</dcterms:created>
  <dcterms:modified xsi:type="dcterms:W3CDTF">2021-09-27T09:36:00Z</dcterms:modified>
</cp:coreProperties>
</file>