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EA6741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EA6741">
        <w:rPr>
          <w:b/>
          <w:sz w:val="32"/>
          <w:szCs w:val="32"/>
        </w:rPr>
        <w:t>Территориальная  избирательная комиссия</w:t>
      </w:r>
      <w:r w:rsidRPr="00EA6741">
        <w:rPr>
          <w:sz w:val="32"/>
          <w:szCs w:val="32"/>
        </w:rPr>
        <w:t xml:space="preserve"> </w:t>
      </w:r>
    </w:p>
    <w:p w:rsidR="00A744BE" w:rsidRPr="00EA6741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EA6741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EA6741" w:rsidP="00A744BE">
      <w:pPr>
        <w:pStyle w:val="a3"/>
      </w:pPr>
      <w:r>
        <w:t>РЕШЕНИЕ</w:t>
      </w:r>
    </w:p>
    <w:p w:rsidR="00EA6741" w:rsidRDefault="00EA6741" w:rsidP="00A744BE">
      <w:pPr>
        <w:pStyle w:val="a3"/>
        <w:jc w:val="left"/>
        <w:rPr>
          <w:b w:val="0"/>
          <w:szCs w:val="28"/>
        </w:rPr>
      </w:pPr>
    </w:p>
    <w:p w:rsidR="00A744BE" w:rsidRDefault="001B2C96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14.01.2020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 w:rsidR="00F1511C">
        <w:rPr>
          <w:b w:val="0"/>
          <w:szCs w:val="28"/>
        </w:rPr>
        <w:t>417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EA6741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EA6741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EA6741" w:rsidRDefault="00A744BE" w:rsidP="00A744BE">
      <w:pPr>
        <w:pStyle w:val="a5"/>
        <w:ind w:firstLine="720"/>
        <w:jc w:val="both"/>
      </w:pPr>
      <w:proofErr w:type="gramStart"/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</w:t>
      </w:r>
      <w:r w:rsidR="0059204C">
        <w:t xml:space="preserve">, </w:t>
      </w:r>
      <w:r>
        <w:t xml:space="preserve">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>иториальная  избирательная комиссия Лодейнопольского</w:t>
      </w:r>
      <w:proofErr w:type="gramEnd"/>
      <w:r>
        <w:rPr>
          <w:szCs w:val="28"/>
        </w:rPr>
        <w:t xml:space="preserve"> муниципального района Ленинградской области</w:t>
      </w:r>
      <w:r>
        <w:t xml:space="preserve">   </w:t>
      </w:r>
    </w:p>
    <w:p w:rsidR="00EA6741" w:rsidRDefault="00EA6741" w:rsidP="00A744BE">
      <w:pPr>
        <w:pStyle w:val="a5"/>
        <w:ind w:firstLine="720"/>
        <w:jc w:val="both"/>
      </w:pPr>
    </w:p>
    <w:p w:rsidR="00A744BE" w:rsidRDefault="00A744BE" w:rsidP="00EA6741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Ленинградской области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6F8C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126F8C">
        <w:rPr>
          <w:sz w:val="28"/>
          <w:szCs w:val="28"/>
        </w:rPr>
        <w:t>1.2020</w:t>
      </w:r>
      <w:r>
        <w:rPr>
          <w:sz w:val="28"/>
          <w:szCs w:val="28"/>
        </w:rPr>
        <w:t xml:space="preserve"> № </w:t>
      </w:r>
      <w:r w:rsidR="00F1511C">
        <w:rPr>
          <w:sz w:val="28"/>
          <w:szCs w:val="28"/>
        </w:rPr>
        <w:t>417</w:t>
      </w:r>
    </w:p>
    <w:p w:rsidR="00757225" w:rsidRDefault="00757225" w:rsidP="00A744BE">
      <w:pPr>
        <w:jc w:val="center"/>
        <w:rPr>
          <w:sz w:val="28"/>
          <w:szCs w:val="28"/>
        </w:rPr>
      </w:pPr>
    </w:p>
    <w:p w:rsidR="007037D2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>кандидатур для исключения</w:t>
      </w:r>
      <w:r>
        <w:rPr>
          <w:sz w:val="28"/>
          <w:szCs w:val="28"/>
        </w:rPr>
        <w:t xml:space="preserve"> из резерва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составов участковых комиссий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744BE" w:rsidRDefault="00A744BE" w:rsidP="00A744BE">
      <w:pPr>
        <w:jc w:val="center"/>
        <w:rPr>
          <w:sz w:val="28"/>
          <w:szCs w:val="28"/>
        </w:rPr>
      </w:pPr>
    </w:p>
    <w:p w:rsidR="00A744BE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 формирования резерва составов участковых комиссий (назначение в состав участковых комиссий)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61"/>
        <w:gridCol w:w="1418"/>
        <w:gridCol w:w="2835"/>
        <w:gridCol w:w="1701"/>
      </w:tblGrid>
      <w:tr w:rsidR="00757225" w:rsidTr="0075722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Default="007572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Кем</w:t>
            </w:r>
            <w:r w:rsidR="003B0B62">
              <w:rPr>
                <w:sz w:val="28"/>
                <w:szCs w:val="28"/>
                <w:lang w:eastAsia="en-US"/>
              </w:rPr>
              <w:t xml:space="preserve"> </w:t>
            </w:r>
            <w:r w:rsidRPr="00757225">
              <w:rPr>
                <w:sz w:val="28"/>
                <w:szCs w:val="28"/>
                <w:lang w:eastAsia="en-US"/>
              </w:rPr>
              <w:t xml:space="preserve">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757225" w:rsidTr="0075722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757225" w:rsidP="00CE0AE4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126F8C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Субота</w:t>
            </w:r>
            <w:proofErr w:type="spellEnd"/>
          </w:p>
          <w:p w:rsidR="00B971AF" w:rsidRDefault="00126F8C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126F8C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C" w:rsidRDefault="00B971AF" w:rsidP="00EB2F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собранием</w:t>
            </w:r>
            <w:r w:rsidR="00126F8C">
              <w:rPr>
                <w:sz w:val="28"/>
                <w:szCs w:val="28"/>
                <w:lang w:eastAsia="en-US"/>
              </w:rPr>
              <w:t xml:space="preserve"> избирателей по месту</w:t>
            </w:r>
          </w:p>
          <w:p w:rsidR="00757225" w:rsidRPr="00757225" w:rsidRDefault="00126F8C" w:rsidP="00EB2F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126F8C" w:rsidP="00E92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</w:tr>
    </w:tbl>
    <w:p w:rsidR="008203A5" w:rsidRDefault="00EA6741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C1BCA"/>
    <w:rsid w:val="00126F8C"/>
    <w:rsid w:val="001B2C96"/>
    <w:rsid w:val="003B0B62"/>
    <w:rsid w:val="004A5369"/>
    <w:rsid w:val="00500E54"/>
    <w:rsid w:val="0059204C"/>
    <w:rsid w:val="007037D2"/>
    <w:rsid w:val="00757225"/>
    <w:rsid w:val="00791F52"/>
    <w:rsid w:val="00866D36"/>
    <w:rsid w:val="00952220"/>
    <w:rsid w:val="009D24F5"/>
    <w:rsid w:val="009F2A30"/>
    <w:rsid w:val="009F5A34"/>
    <w:rsid w:val="00A1669D"/>
    <w:rsid w:val="00A63E29"/>
    <w:rsid w:val="00A744BE"/>
    <w:rsid w:val="00A74C5A"/>
    <w:rsid w:val="00B90312"/>
    <w:rsid w:val="00B971AF"/>
    <w:rsid w:val="00BF35BE"/>
    <w:rsid w:val="00E04583"/>
    <w:rsid w:val="00EA6741"/>
    <w:rsid w:val="00F02C52"/>
    <w:rsid w:val="00F1511C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7</cp:revision>
  <cp:lastPrinted>2019-02-26T06:05:00Z</cp:lastPrinted>
  <dcterms:created xsi:type="dcterms:W3CDTF">2020-01-15T13:31:00Z</dcterms:created>
  <dcterms:modified xsi:type="dcterms:W3CDTF">2020-02-20T08:22:00Z</dcterms:modified>
</cp:coreProperties>
</file>